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</w:pPr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FACULTATEA DE CIBERNETICĂ, STATISTICĂ ȘI INFORMATICĂ ECONOMICĂ</w:t>
      </w:r>
    </w:p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</w:rPr>
      </w:pPr>
      <w:proofErr w:type="spellStart"/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Specializarea</w:t>
      </w:r>
      <w:proofErr w:type="spellEnd"/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: INFORMATIC</w:t>
      </w:r>
      <w:r>
        <w:rPr>
          <w:rFonts w:ascii="Segoe UI" w:eastAsia="Times New Roman" w:hAnsi="Segoe UI" w:cs="Segoe UI"/>
          <w:b/>
          <w:color w:val="212529"/>
          <w:sz w:val="24"/>
          <w:szCs w:val="24"/>
        </w:rPr>
        <w:t>Ă ECONOMICĂ</w:t>
      </w:r>
    </w:p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</w:pPr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 xml:space="preserve">Forma de </w:t>
      </w:r>
      <w:proofErr w:type="spellStart"/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învăț</w:t>
      </w:r>
      <w:r w:rsidR="0084107D"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ă</w:t>
      </w:r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m</w:t>
      </w:r>
      <w:r w:rsidR="0084107D"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â</w:t>
      </w:r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nt</w:t>
      </w:r>
      <w:proofErr w:type="spellEnd"/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: LA DISTANȚĂ</w:t>
      </w:r>
    </w:p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</w:pPr>
    </w:p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</w:pPr>
    </w:p>
    <w:p w:rsidR="009A74BD" w:rsidRDefault="009A74BD" w:rsidP="009A74BD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b/>
          <w:color w:val="212529"/>
          <w:sz w:val="36"/>
          <w:szCs w:val="36"/>
          <w:lang w:val="en-US"/>
        </w:rPr>
      </w:pPr>
      <w:r>
        <w:rPr>
          <w:rFonts w:ascii="Segoe UI" w:eastAsia="Times New Roman" w:hAnsi="Segoe UI" w:cs="Segoe UI"/>
          <w:b/>
          <w:color w:val="212529"/>
          <w:sz w:val="36"/>
          <w:szCs w:val="36"/>
          <w:lang w:val="en-US"/>
        </w:rPr>
        <w:t xml:space="preserve">   PLANIFICAREA ACTIVITĂȚILOR PENTRU ANUL II SEMESTRUL II</w:t>
      </w:r>
    </w:p>
    <w:p w:rsidR="009A74BD" w:rsidRDefault="009A74BD" w:rsidP="009A74BD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b/>
          <w:color w:val="212529"/>
          <w:sz w:val="36"/>
          <w:szCs w:val="36"/>
          <w:lang w:val="en-US"/>
        </w:rPr>
      </w:pPr>
    </w:p>
    <w:p w:rsidR="009A74BD" w:rsidRDefault="009A74BD" w:rsidP="009A74BD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b/>
          <w:color w:val="212529"/>
          <w:sz w:val="36"/>
          <w:szCs w:val="36"/>
          <w:lang w:val="en-US"/>
        </w:rPr>
      </w:pPr>
    </w:p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Macroeconomie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cantitativă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- 1157</w:t>
      </w:r>
      <w:r w:rsidRPr="009A74B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A74BD" w:rsidRP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"/>
        <w:gridCol w:w="2727"/>
        <w:gridCol w:w="2252"/>
        <w:gridCol w:w="1417"/>
        <w:gridCol w:w="1253"/>
        <w:gridCol w:w="5544"/>
        <w:gridCol w:w="88"/>
      </w:tblGrid>
      <w:tr w:rsidR="009A74BD" w:rsidRPr="009A74BD" w:rsidTr="009A74B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ROMAN Mihai Daniel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ROMAN Mihai Daniel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27.02.2026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ROMAN Mihai Daniel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06.03.2026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ROMAN Mihai Daniel</w:t>
            </w:r>
          </w:p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Macroeconomie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cantitativă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- 1158</w:t>
      </w:r>
      <w:r w:rsidRPr="009A74B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A74BD" w:rsidRP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"/>
        <w:gridCol w:w="2727"/>
        <w:gridCol w:w="2252"/>
        <w:gridCol w:w="1417"/>
        <w:gridCol w:w="1253"/>
        <w:gridCol w:w="5544"/>
        <w:gridCol w:w="88"/>
      </w:tblGrid>
      <w:tr w:rsidR="009A74BD" w:rsidRPr="009A74BD" w:rsidTr="009A74B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ROMAN Mihai Daniel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ROMAN Mihai Daniel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27.02.2026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ROMAN Mihai Daniel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06.03.2026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ROMAN Mihai Daniel</w:t>
            </w:r>
          </w:p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Activitate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Macroeconomie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cantitativă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- 1159</w:t>
      </w:r>
      <w:r w:rsidRPr="009A74B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A74BD" w:rsidRP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"/>
        <w:gridCol w:w="2727"/>
        <w:gridCol w:w="2252"/>
        <w:gridCol w:w="1417"/>
        <w:gridCol w:w="1253"/>
        <w:gridCol w:w="5544"/>
        <w:gridCol w:w="88"/>
      </w:tblGrid>
      <w:tr w:rsidR="009A74BD" w:rsidRPr="009A74BD" w:rsidTr="009A74B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ROMAN Mihai Daniel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ROMAN Mihai Daniel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ROMAN Mihai Daniel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ROMAN Mihai Daniel</w:t>
            </w:r>
          </w:p>
        </w:tc>
        <w:tc>
          <w:tcPr>
            <w:tcW w:w="0" w:type="auto"/>
            <w:vAlign w:val="center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9A74BD" w:rsidRDefault="009A74BD" w:rsidP="009A74BD">
      <w:pPr>
        <w:shd w:val="clear" w:color="auto" w:fill="FFFFFF"/>
        <w:spacing w:after="0" w:line="240" w:lineRule="auto"/>
        <w:ind w:left="-720" w:firstLine="720"/>
        <w:jc w:val="center"/>
        <w:rPr>
          <w:rFonts w:ascii="Segoe UI" w:eastAsia="Times New Roman" w:hAnsi="Segoe UI" w:cs="Segoe UI"/>
          <w:b/>
          <w:color w:val="212529"/>
          <w:sz w:val="36"/>
          <w:szCs w:val="36"/>
          <w:lang w:val="en-US"/>
        </w:rPr>
      </w:pPr>
    </w:p>
    <w:p w:rsidR="009A74BD" w:rsidRPr="009A74BD" w:rsidRDefault="009A74BD" w:rsidP="009A74BD">
      <w:pPr>
        <w:shd w:val="clear" w:color="auto" w:fill="FFFFFF"/>
        <w:spacing w:after="0" w:line="240" w:lineRule="auto"/>
        <w:ind w:left="-720" w:firstLine="720"/>
        <w:jc w:val="center"/>
        <w:rPr>
          <w:rFonts w:ascii="Segoe UI" w:eastAsia="Times New Roman" w:hAnsi="Segoe UI" w:cs="Segoe UI"/>
          <w:b/>
          <w:color w:val="212529"/>
          <w:sz w:val="28"/>
          <w:szCs w:val="28"/>
          <w:lang w:val="en-US"/>
        </w:rPr>
      </w:pPr>
    </w:p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asistate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Practică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de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specialitate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- 1157</w:t>
      </w:r>
      <w:r w:rsidRPr="009A74B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56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A74BD" w:rsidRP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6"/>
        <w:gridCol w:w="2564"/>
        <w:gridCol w:w="1626"/>
        <w:gridCol w:w="1333"/>
        <w:gridCol w:w="1178"/>
        <w:gridCol w:w="6520"/>
        <w:gridCol w:w="83"/>
      </w:tblGrid>
      <w:tr w:rsidR="009A74BD" w:rsidRPr="009A74BD" w:rsidTr="009A74B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13.03.2026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  <w:p w:rsid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lastRenderedPageBreak/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asistate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Practică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de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specialitate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- 1158</w:t>
      </w:r>
      <w:r w:rsidRPr="009A74B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56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A74BD" w:rsidRP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6"/>
        <w:gridCol w:w="2564"/>
        <w:gridCol w:w="1626"/>
        <w:gridCol w:w="1333"/>
        <w:gridCol w:w="1178"/>
        <w:gridCol w:w="6520"/>
        <w:gridCol w:w="83"/>
      </w:tblGrid>
      <w:tr w:rsidR="009A74BD" w:rsidRPr="009A74BD" w:rsidTr="009A74B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13.03.2026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asistate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Practică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de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specialitate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- 1159</w:t>
      </w:r>
      <w:r w:rsidRPr="009A74B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56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A74BD" w:rsidRP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8"/>
        <w:gridCol w:w="2427"/>
        <w:gridCol w:w="2267"/>
        <w:gridCol w:w="1262"/>
        <w:gridCol w:w="1115"/>
        <w:gridCol w:w="6172"/>
        <w:gridCol w:w="79"/>
      </w:tblGrid>
      <w:tr w:rsidR="009A74BD" w:rsidRPr="009A74BD" w:rsidTr="009A74B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vAlign w:val="center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716FBD" w:rsidRDefault="00716FBD"/>
    <w:p w:rsidR="009A74BD" w:rsidRDefault="009A74BD"/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Programare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evolutivă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și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algoritmi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genetici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- 1157</w:t>
      </w:r>
      <w:r w:rsidRPr="009A74B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A74BD" w:rsidRP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9"/>
        <w:gridCol w:w="2572"/>
        <w:gridCol w:w="2125"/>
        <w:gridCol w:w="1337"/>
        <w:gridCol w:w="1182"/>
        <w:gridCol w:w="6002"/>
        <w:gridCol w:w="83"/>
      </w:tblGrid>
      <w:tr w:rsidR="009A74BD" w:rsidRPr="009A74BD" w:rsidTr="009A74B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#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2320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COCIANU Catalina Lucia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2320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COCIANU Catalina Lucia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2320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COCIANU Catalina Lucia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2320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COCIANU Catalina Lucia</w:t>
            </w:r>
          </w:p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Programare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evolutivă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și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algoritmi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genetici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- 1158</w:t>
      </w:r>
      <w:r w:rsidRPr="009A74B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A74BD" w:rsidRP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9"/>
        <w:gridCol w:w="2572"/>
        <w:gridCol w:w="2125"/>
        <w:gridCol w:w="1337"/>
        <w:gridCol w:w="1182"/>
        <w:gridCol w:w="6002"/>
        <w:gridCol w:w="83"/>
      </w:tblGrid>
      <w:tr w:rsidR="009A74BD" w:rsidRPr="009A74BD" w:rsidTr="009A74B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#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2320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COCIANU Catalina Lucia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2320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COCIANU Catalina Lucia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2320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COCIANU Catalina Lucia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2320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COCIANU Catalina Lucia</w:t>
            </w:r>
          </w:p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Activitate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Programare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evolutivă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și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algoritmi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genetici</w:t>
      </w:r>
      <w:proofErr w:type="spellEnd"/>
      <w:r w:rsidRPr="009A74B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- 1159</w:t>
      </w:r>
      <w:r w:rsidRPr="009A74B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A74BD" w:rsidRP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9"/>
        <w:gridCol w:w="2572"/>
        <w:gridCol w:w="2125"/>
        <w:gridCol w:w="1337"/>
        <w:gridCol w:w="1182"/>
        <w:gridCol w:w="6002"/>
        <w:gridCol w:w="83"/>
      </w:tblGrid>
      <w:tr w:rsidR="009A74BD" w:rsidRPr="009A74BD" w:rsidTr="009A74B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#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2320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COCIANU Catalina Lucia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2320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COCIANU Catalina Lucia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2320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COCIANU Catalina Lucia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2320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COCIANU Catalina Lucia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9A74BD" w:rsidRDefault="009A74BD"/>
    <w:p w:rsidR="009A74BD" w:rsidRDefault="009A74BD"/>
    <w:p w:rsidR="009A74BD" w:rsidRDefault="009A74BD"/>
    <w:p w:rsidR="009A74BD" w:rsidRDefault="009A74BD"/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lastRenderedPageBreak/>
        <w:t>Activitate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Programare</w:t>
      </w:r>
      <w:proofErr w:type="spellEnd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multiparadigmă</w:t>
      </w:r>
      <w:proofErr w:type="spellEnd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Java - 1157</w:t>
      </w:r>
      <w:r w:rsidRPr="009A74B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A74BD" w:rsidRP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"/>
        <w:gridCol w:w="2776"/>
        <w:gridCol w:w="2593"/>
        <w:gridCol w:w="1443"/>
        <w:gridCol w:w="1678"/>
        <w:gridCol w:w="4694"/>
        <w:gridCol w:w="90"/>
      </w:tblGrid>
      <w:tr w:rsidR="009A74BD" w:rsidRPr="009A74BD" w:rsidTr="009A74B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IANCU BOGDAN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IANCU BOGDAN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IANCU BOGDAN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IANCU BOGDAN</w:t>
            </w:r>
          </w:p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Programare</w:t>
      </w:r>
      <w:proofErr w:type="spellEnd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multiparadigmă</w:t>
      </w:r>
      <w:proofErr w:type="spellEnd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- Java - 1158</w:t>
      </w:r>
      <w:r w:rsidRPr="009A74B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A74BD" w:rsidRP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"/>
        <w:gridCol w:w="2776"/>
        <w:gridCol w:w="2593"/>
        <w:gridCol w:w="1443"/>
        <w:gridCol w:w="1678"/>
        <w:gridCol w:w="4694"/>
        <w:gridCol w:w="90"/>
      </w:tblGrid>
      <w:tr w:rsidR="009A74BD" w:rsidRPr="009A74BD" w:rsidTr="009A74B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IANCU BOGDAN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IANCU BOGDAN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IANCU BOGDAN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IANCU BOGDAN</w:t>
            </w:r>
          </w:p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Activitate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9A74B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Programare</w:t>
      </w:r>
      <w:proofErr w:type="spellEnd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multiparadigmă</w:t>
      </w:r>
      <w:proofErr w:type="spellEnd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- Java - 1159</w:t>
      </w:r>
      <w:r w:rsidRPr="009A74B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A74B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A74BD" w:rsidRPr="009A74BD" w:rsidRDefault="009A74BD" w:rsidP="009A74B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"/>
        <w:gridCol w:w="2776"/>
        <w:gridCol w:w="2593"/>
        <w:gridCol w:w="1443"/>
        <w:gridCol w:w="1678"/>
        <w:gridCol w:w="4694"/>
        <w:gridCol w:w="90"/>
      </w:tblGrid>
      <w:tr w:rsidR="009A74BD" w:rsidRPr="009A74BD" w:rsidTr="009A74B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A74BD" w:rsidRPr="009A74BD" w:rsidRDefault="009A74BD" w:rsidP="009A7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IANCU BOGDAN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IANCU BOGDAN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IANCU BOGDAN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A74BD" w:rsidRPr="009A74BD" w:rsidTr="009A74B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A74B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IANCU BOGDA</w:t>
            </w:r>
          </w:p>
        </w:tc>
        <w:tc>
          <w:tcPr>
            <w:tcW w:w="0" w:type="auto"/>
            <w:vAlign w:val="center"/>
            <w:hideMark/>
          </w:tcPr>
          <w:p w:rsidR="009A74BD" w:rsidRPr="009A74BD" w:rsidRDefault="009A74BD" w:rsidP="009A74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9A74BD" w:rsidRDefault="009A74BD"/>
    <w:p w:rsidR="000C4306" w:rsidRDefault="000C4306"/>
    <w:p w:rsidR="000C4306" w:rsidRDefault="000C4306" w:rsidP="000C4306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0C4306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0C4306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0C4306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0C4306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Programarea</w:t>
      </w:r>
      <w:proofErr w:type="spellEnd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aplicațiilor</w:t>
      </w:r>
      <w:proofErr w:type="spellEnd"/>
      <w:r w:rsidRPr="000C4306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Windows - 1157</w:t>
      </w:r>
      <w:r w:rsidRPr="000C4306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0C4306" w:rsidRPr="000C4306" w:rsidRDefault="000C4306" w:rsidP="000C4306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"/>
        <w:gridCol w:w="2586"/>
        <w:gridCol w:w="2416"/>
        <w:gridCol w:w="1344"/>
        <w:gridCol w:w="1564"/>
        <w:gridCol w:w="5306"/>
        <w:gridCol w:w="84"/>
      </w:tblGrid>
      <w:tr w:rsidR="000C4306" w:rsidRPr="000C4306" w:rsidTr="000C4306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0C4306" w:rsidRPr="000C4306" w:rsidTr="000C4306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COTFAS </w:t>
            </w: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Liviu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-Adrian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0C4306" w:rsidRPr="000C4306" w:rsidTr="000C4306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COTFAS </w:t>
            </w: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Liviu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-Adrian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0C4306" w:rsidRPr="000C4306" w:rsidTr="000C4306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COTFAS </w:t>
            </w: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Liviu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-Adrian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0C4306" w:rsidRPr="000C4306" w:rsidTr="000C4306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COTFAS </w:t>
            </w: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Liviu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-Adrian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0C4306" w:rsidRDefault="000C4306" w:rsidP="000C4306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0C4306" w:rsidRDefault="000C4306" w:rsidP="000C4306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0C4306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0C4306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0C4306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0C4306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9821B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Programarea</w:t>
      </w:r>
      <w:proofErr w:type="spellEnd"/>
      <w:r w:rsidRPr="009821B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9821B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aplicațiilor</w:t>
      </w:r>
      <w:proofErr w:type="spellEnd"/>
      <w:r w:rsidRPr="009821B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Windows - 1158</w:t>
      </w:r>
      <w:r w:rsidRPr="000C4306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0C4306" w:rsidRPr="000C4306" w:rsidRDefault="000C4306" w:rsidP="000C4306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"/>
        <w:gridCol w:w="2586"/>
        <w:gridCol w:w="2416"/>
        <w:gridCol w:w="1344"/>
        <w:gridCol w:w="1564"/>
        <w:gridCol w:w="5306"/>
        <w:gridCol w:w="84"/>
      </w:tblGrid>
      <w:tr w:rsidR="000C4306" w:rsidRPr="000C4306" w:rsidTr="000C4306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0C4306" w:rsidRPr="000C4306" w:rsidTr="000C4306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COTFAS </w:t>
            </w: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Liviu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-Adrian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0C4306" w:rsidRPr="000C4306" w:rsidTr="000C4306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COTFAS </w:t>
            </w: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Liviu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-Adrian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0C4306" w:rsidRPr="000C4306" w:rsidTr="000C4306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COTFAS </w:t>
            </w: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Liviu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-Adrian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0C4306" w:rsidRPr="000C4306" w:rsidTr="000C4306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COTFAS </w:t>
            </w: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Liviu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-Adrian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0C4306" w:rsidRDefault="000C4306" w:rsidP="000C4306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0C4306" w:rsidRDefault="000C4306" w:rsidP="000C4306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0C4306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lastRenderedPageBreak/>
        <w:t>Activitate</w:t>
      </w:r>
      <w:proofErr w:type="spellEnd"/>
      <w:r w:rsidRPr="000C4306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0C4306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0C4306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9821B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Programarea</w:t>
      </w:r>
      <w:proofErr w:type="spellEnd"/>
      <w:r w:rsidRPr="009821B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9821B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aplicațiilor</w:t>
      </w:r>
      <w:proofErr w:type="spellEnd"/>
      <w:r w:rsidRPr="009821B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Windows - 1159</w:t>
      </w:r>
      <w:r w:rsidRPr="000C4306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0C4306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0C4306" w:rsidRPr="000C4306" w:rsidRDefault="000C4306" w:rsidP="000C4306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"/>
        <w:gridCol w:w="2586"/>
        <w:gridCol w:w="2416"/>
        <w:gridCol w:w="1344"/>
        <w:gridCol w:w="1564"/>
        <w:gridCol w:w="5306"/>
        <w:gridCol w:w="84"/>
      </w:tblGrid>
      <w:tr w:rsidR="000C4306" w:rsidRPr="000C4306" w:rsidTr="000C4306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0C4306" w:rsidRPr="000C4306" w:rsidRDefault="000C4306" w:rsidP="000C4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0C4306" w:rsidRPr="000C4306" w:rsidTr="000C4306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COTFAS </w:t>
            </w: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Liviu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-Adrian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0C4306" w:rsidRPr="000C4306" w:rsidTr="000C4306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COTFAS </w:t>
            </w: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Liviu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-Adrian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0C4306" w:rsidRPr="000C4306" w:rsidTr="000C4306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COTFAS </w:t>
            </w: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Liviu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-Adrian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0C4306" w:rsidRPr="000C4306" w:rsidTr="000C4306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COTFAS </w:t>
            </w:r>
            <w:proofErr w:type="spellStart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Liviu</w:t>
            </w:r>
            <w:proofErr w:type="spellEnd"/>
            <w:r w:rsidRPr="000C4306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-Adrian</w:t>
            </w:r>
          </w:p>
        </w:tc>
        <w:tc>
          <w:tcPr>
            <w:tcW w:w="0" w:type="auto"/>
            <w:vAlign w:val="center"/>
            <w:hideMark/>
          </w:tcPr>
          <w:p w:rsidR="000C4306" w:rsidRPr="000C4306" w:rsidRDefault="000C4306" w:rsidP="000C4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9821B5" w:rsidRDefault="009821B5"/>
    <w:p w:rsidR="009821B5" w:rsidRDefault="009821B5"/>
    <w:p w:rsidR="009821B5" w:rsidRDefault="009821B5" w:rsidP="009821B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821B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9821B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9821B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9821B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r w:rsidRPr="009821B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SGBD Oracle - 1157</w:t>
      </w:r>
      <w:r w:rsidRPr="009821B5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821B5" w:rsidRPr="009821B5" w:rsidRDefault="009821B5" w:rsidP="009821B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"/>
        <w:gridCol w:w="2672"/>
        <w:gridCol w:w="2496"/>
        <w:gridCol w:w="1389"/>
        <w:gridCol w:w="1615"/>
        <w:gridCol w:w="5031"/>
        <w:gridCol w:w="87"/>
      </w:tblGrid>
      <w:tr w:rsidR="009821B5" w:rsidRPr="009821B5" w:rsidTr="009821B5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#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821B5" w:rsidRPr="009821B5" w:rsidTr="009821B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DIACONIŢA VLAD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821B5" w:rsidRPr="009821B5" w:rsidTr="009821B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08.03.2026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DIACONIŢA VLAD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821B5" w:rsidRPr="009821B5" w:rsidTr="009821B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2211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DIACONIŢA VLAD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821B5" w:rsidRPr="009821B5" w:rsidTr="009821B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DIACONIŢA VLAD</w:t>
            </w:r>
          </w:p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9821B5" w:rsidRDefault="009821B5" w:rsidP="009821B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821B5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9821B5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9821B5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9821B5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r w:rsidRPr="009821B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SGBD Oracle - 1158</w:t>
      </w:r>
      <w:r w:rsidRPr="009821B5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821B5" w:rsidRPr="009821B5" w:rsidRDefault="009821B5" w:rsidP="009821B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"/>
        <w:gridCol w:w="2672"/>
        <w:gridCol w:w="2496"/>
        <w:gridCol w:w="1389"/>
        <w:gridCol w:w="1615"/>
        <w:gridCol w:w="5031"/>
        <w:gridCol w:w="87"/>
      </w:tblGrid>
      <w:tr w:rsidR="009821B5" w:rsidRPr="009821B5" w:rsidTr="009821B5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#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821B5" w:rsidRPr="009821B5" w:rsidTr="009821B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DIACONIŢA VLAD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821B5" w:rsidRPr="009821B5" w:rsidTr="009821B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08.03.2026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DIACONIŢA VLAD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821B5" w:rsidRPr="009821B5" w:rsidTr="009821B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2211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DIACONIŢA VLAD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821B5" w:rsidRPr="009821B5" w:rsidTr="009821B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DIACONIŢA VLAD</w:t>
            </w:r>
          </w:p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9821B5" w:rsidRDefault="009821B5" w:rsidP="009821B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9821B5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Activitate</w:t>
      </w:r>
      <w:proofErr w:type="spellEnd"/>
      <w:r w:rsidRPr="009821B5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9821B5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9821B5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r w:rsidRPr="009821B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SGBD Oracle - 1159</w:t>
      </w:r>
      <w:r w:rsidRPr="009821B5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9821B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821B5" w:rsidRPr="009821B5" w:rsidRDefault="009821B5" w:rsidP="009821B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"/>
        <w:gridCol w:w="2672"/>
        <w:gridCol w:w="2496"/>
        <w:gridCol w:w="1389"/>
        <w:gridCol w:w="1615"/>
        <w:gridCol w:w="5031"/>
        <w:gridCol w:w="87"/>
      </w:tblGrid>
      <w:tr w:rsidR="009821B5" w:rsidRPr="009821B5" w:rsidTr="009821B5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#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9821B5" w:rsidRPr="009821B5" w:rsidRDefault="009821B5" w:rsidP="0098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9821B5" w:rsidRPr="009821B5" w:rsidTr="009821B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DIACONIŢA VLAD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821B5" w:rsidRPr="009821B5" w:rsidTr="009821B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08.03.2026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DIACONIŢA VLAD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821B5" w:rsidRPr="009821B5" w:rsidTr="009821B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2211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DIACONIŢA VLAD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9821B5" w:rsidRPr="009821B5" w:rsidTr="009821B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9821B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DIACONIŢA VLAD</w:t>
            </w:r>
          </w:p>
        </w:tc>
        <w:tc>
          <w:tcPr>
            <w:tcW w:w="0" w:type="auto"/>
            <w:vAlign w:val="center"/>
            <w:hideMark/>
          </w:tcPr>
          <w:p w:rsidR="009821B5" w:rsidRPr="009821B5" w:rsidRDefault="009821B5" w:rsidP="0098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9821B5" w:rsidRDefault="009821B5"/>
    <w:p w:rsidR="00362C4B" w:rsidRDefault="00362C4B"/>
    <w:p w:rsidR="00362C4B" w:rsidRDefault="00362C4B"/>
    <w:p w:rsidR="00362C4B" w:rsidRDefault="00362C4B"/>
    <w:p w:rsidR="00362C4B" w:rsidRDefault="00362C4B"/>
    <w:p w:rsidR="00362C4B" w:rsidRDefault="00362C4B"/>
    <w:p w:rsidR="00362C4B" w:rsidRDefault="00362C4B"/>
    <w:p w:rsidR="00362C4B" w:rsidRDefault="00362C4B"/>
    <w:p w:rsidR="00362C4B" w:rsidRDefault="00362C4B" w:rsidP="00362C4B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lastRenderedPageBreak/>
        <w:t>Activitate</w:t>
      </w:r>
      <w:proofErr w:type="spellEnd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Structuri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de date - 1157</w:t>
      </w:r>
      <w:r w:rsidRPr="00362C4B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362C4B" w:rsidRPr="00362C4B" w:rsidRDefault="00362C4B" w:rsidP="00362C4B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"/>
        <w:gridCol w:w="2366"/>
        <w:gridCol w:w="2210"/>
        <w:gridCol w:w="1230"/>
        <w:gridCol w:w="1430"/>
        <w:gridCol w:w="6017"/>
        <w:gridCol w:w="77"/>
      </w:tblGrid>
      <w:tr w:rsidR="00362C4B" w:rsidRPr="00362C4B" w:rsidTr="00362C4B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26.04.2026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362C4B" w:rsidRDefault="00362C4B" w:rsidP="00362C4B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Structuri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de date - 1158</w:t>
      </w:r>
      <w:r w:rsidRPr="00362C4B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362C4B" w:rsidRPr="00362C4B" w:rsidRDefault="00362C4B" w:rsidP="00362C4B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"/>
        <w:gridCol w:w="2366"/>
        <w:gridCol w:w="2210"/>
        <w:gridCol w:w="1230"/>
        <w:gridCol w:w="1430"/>
        <w:gridCol w:w="6017"/>
        <w:gridCol w:w="77"/>
      </w:tblGrid>
      <w:tr w:rsidR="00362C4B" w:rsidRPr="00362C4B" w:rsidTr="00362C4B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26.04.2026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362C4B" w:rsidRDefault="00362C4B" w:rsidP="00362C4B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Activitate</w:t>
      </w:r>
      <w:proofErr w:type="spellEnd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Structuri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de date - 1159</w:t>
      </w:r>
      <w:r w:rsidRPr="00362C4B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362C4B" w:rsidRPr="00362C4B" w:rsidRDefault="00362C4B" w:rsidP="00362C4B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"/>
        <w:gridCol w:w="2080"/>
        <w:gridCol w:w="1943"/>
        <w:gridCol w:w="1081"/>
        <w:gridCol w:w="1257"/>
        <w:gridCol w:w="6940"/>
        <w:gridCol w:w="67"/>
      </w:tblGrid>
      <w:tr w:rsidR="00362C4B" w:rsidRPr="00362C4B" w:rsidTr="00362C4B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VASILESCU NICOLAE - GABRIEL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VASILESCU NICOLAE - GABRIEL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VASILESCU NICOLAE - GABRIEL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26.04.2026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VASILESCU NICOLAE - GABRIEL</w:t>
            </w:r>
          </w:p>
        </w:tc>
        <w:tc>
          <w:tcPr>
            <w:tcW w:w="0" w:type="auto"/>
            <w:vAlign w:val="center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362C4B" w:rsidRDefault="00362C4B"/>
    <w:p w:rsidR="00362C4B" w:rsidRDefault="00362C4B" w:rsidP="00362C4B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Managementul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riscului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în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afaceri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internaționale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MRAI gr. 1157</w:t>
      </w:r>
      <w:r w:rsidRPr="00362C4B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Opțional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362C4B" w:rsidRPr="00362C4B" w:rsidRDefault="00362C4B" w:rsidP="00362C4B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"/>
        <w:gridCol w:w="2342"/>
        <w:gridCol w:w="1935"/>
        <w:gridCol w:w="1217"/>
        <w:gridCol w:w="1076"/>
        <w:gridCol w:w="6688"/>
        <w:gridCol w:w="76"/>
      </w:tblGrid>
      <w:tr w:rsidR="00362C4B" w:rsidRPr="00362C4B" w:rsidTr="00362C4B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D446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  <w:r w:rsidR="00D44640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:</w:t>
            </w:r>
            <w:r w:rsidR="00D44640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D446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</w:t>
            </w:r>
            <w:r w:rsidR="00D44640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VOICU-DOROBANŢU Roxana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D446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  <w:r w:rsidR="00D44640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:</w:t>
            </w:r>
            <w:r w:rsidR="00D44640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D446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</w:t>
            </w:r>
            <w:r w:rsidR="00D44640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VOICU-DOROBANŢU Roxana</w:t>
            </w:r>
          </w:p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362C4B" w:rsidRDefault="00362C4B" w:rsidP="00362C4B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Managementul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riscului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în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afaceri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internaționale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- MRAI gr. 1158</w:t>
      </w:r>
      <w:r w:rsidRPr="00362C4B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Opțional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362C4B" w:rsidRPr="00362C4B" w:rsidRDefault="00362C4B" w:rsidP="00362C4B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"/>
        <w:gridCol w:w="2342"/>
        <w:gridCol w:w="1935"/>
        <w:gridCol w:w="1217"/>
        <w:gridCol w:w="1076"/>
        <w:gridCol w:w="6688"/>
        <w:gridCol w:w="76"/>
      </w:tblGrid>
      <w:tr w:rsidR="00362C4B" w:rsidRPr="00362C4B" w:rsidTr="00362C4B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VOICU-DOROBANŢU Roxana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VOICU-DOROBANŢU Roxana</w:t>
            </w:r>
          </w:p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362C4B" w:rsidRDefault="00362C4B" w:rsidP="00362C4B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Activitate</w:t>
      </w:r>
      <w:proofErr w:type="spellEnd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362C4B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Managementul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riscului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în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afaceri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internaționale</w:t>
      </w:r>
      <w:proofErr w:type="spellEnd"/>
      <w:r w:rsidRPr="00362C4B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- MRAI gr. 1159</w:t>
      </w:r>
      <w:r w:rsidRPr="00362C4B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Opțional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362C4B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362C4B" w:rsidRPr="00362C4B" w:rsidRDefault="00362C4B" w:rsidP="00362C4B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"/>
        <w:gridCol w:w="2342"/>
        <w:gridCol w:w="1935"/>
        <w:gridCol w:w="1217"/>
        <w:gridCol w:w="1076"/>
        <w:gridCol w:w="6688"/>
        <w:gridCol w:w="76"/>
      </w:tblGrid>
      <w:tr w:rsidR="00362C4B" w:rsidRPr="00362C4B" w:rsidTr="00362C4B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362C4B" w:rsidRPr="00362C4B" w:rsidRDefault="00362C4B" w:rsidP="00362C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D446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  <w:r w:rsidR="00D44640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:</w:t>
            </w:r>
            <w:r w:rsidR="00D44640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</w:t>
            </w:r>
            <w:bookmarkStart w:id="0" w:name="_GoBack"/>
            <w:bookmarkEnd w:id="0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OICU-DOROBANŢU Roxana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362C4B" w:rsidRPr="00362C4B" w:rsidTr="00362C4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D446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  <w:r w:rsidR="00D44640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:</w:t>
            </w:r>
            <w:r w:rsidR="00D44640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362C4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VOICU-DOROBANŢU Roxana</w:t>
            </w:r>
          </w:p>
        </w:tc>
        <w:tc>
          <w:tcPr>
            <w:tcW w:w="0" w:type="auto"/>
            <w:vAlign w:val="center"/>
            <w:hideMark/>
          </w:tcPr>
          <w:p w:rsidR="00362C4B" w:rsidRPr="00362C4B" w:rsidRDefault="00362C4B" w:rsidP="00362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362C4B" w:rsidRDefault="00362C4B"/>
    <w:sectPr w:rsidR="00362C4B" w:rsidSect="00362C4B">
      <w:pgSz w:w="12240" w:h="15840"/>
      <w:pgMar w:top="630" w:right="1440" w:bottom="18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D5D"/>
    <w:rsid w:val="000375C5"/>
    <w:rsid w:val="000C4306"/>
    <w:rsid w:val="00362C4B"/>
    <w:rsid w:val="004B2D5D"/>
    <w:rsid w:val="00716FBD"/>
    <w:rsid w:val="0084107D"/>
    <w:rsid w:val="009821B5"/>
    <w:rsid w:val="009A74BD"/>
    <w:rsid w:val="00D44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EE764"/>
  <w15:chartTrackingRefBased/>
  <w15:docId w15:val="{DC56F202-B290-42D9-AE71-A996B1201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74BD"/>
    <w:pPr>
      <w:spacing w:line="256" w:lineRule="auto"/>
    </w:pPr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A74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2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86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1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9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1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6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96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5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2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4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4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6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0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8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9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8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3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7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3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50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9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33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1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1173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Ionela DIMITRIU</dc:creator>
  <cp:keywords/>
  <dc:description/>
  <cp:lastModifiedBy>Roxana Ionela DIMITRIU</cp:lastModifiedBy>
  <cp:revision>2</cp:revision>
  <dcterms:created xsi:type="dcterms:W3CDTF">2026-02-12T12:43:00Z</dcterms:created>
  <dcterms:modified xsi:type="dcterms:W3CDTF">2026-02-12T12:43:00Z</dcterms:modified>
</cp:coreProperties>
</file>