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5FA1DE" w14:textId="77777777" w:rsidR="00437A2D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ACADEMIA DE STUDII ECONOMICE BUCUREȘTI</w:t>
      </w:r>
      <w:r>
        <w:rPr>
          <w:rFonts w:ascii="Times New Roman" w:hAnsi="Times New Roman" w:cs="Times New Roman"/>
          <w:sz w:val="24"/>
          <w:szCs w:val="24"/>
        </w:rPr>
        <w:br/>
        <w:t xml:space="preserve">FACULTATEA DE CIBERNETICĂ, STATISTICĂ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INFORMATICĂ ECONOMICĂ</w:t>
      </w:r>
    </w:p>
    <w:p w14:paraId="66D1AB98" w14:textId="165A7749" w:rsidR="00437A2D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SPECIALIZAREA: </w:t>
      </w:r>
      <w:r w:rsidR="00EF25B7">
        <w:rPr>
          <w:rFonts w:ascii="Times New Roman" w:hAnsi="Times New Roman" w:cs="Times New Roman"/>
          <w:sz w:val="24"/>
          <w:szCs w:val="24"/>
        </w:rPr>
        <w:t xml:space="preserve">ANALIZA AFACERILOR </w:t>
      </w:r>
      <w:r w:rsidR="00EF25B7">
        <w:rPr>
          <w:rFonts w:ascii="Times New Roman" w:hAnsi="Times New Roman" w:cs="Times New Roman"/>
          <w:sz w:val="24"/>
          <w:szCs w:val="24"/>
          <w:lang w:val="ro-RO"/>
        </w:rPr>
        <w:t>ȘI CONTROLUL PERFORMANȚEI ÎNTREPRINDERII</w:t>
      </w:r>
      <w:r>
        <w:rPr>
          <w:rFonts w:ascii="Times New Roman" w:hAnsi="Times New Roman" w:cs="Times New Roman"/>
          <w:sz w:val="24"/>
          <w:szCs w:val="24"/>
        </w:rPr>
        <w:t xml:space="preserve"> (ANUL I)</w:t>
      </w:r>
    </w:p>
    <w:p w14:paraId="14B0E048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98D982" w14:textId="60CFCBF1" w:rsidR="00437A2D" w:rsidRPr="003E1259" w:rsidRDefault="00437A2D" w:rsidP="00437A2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fr-FR"/>
        </w:rPr>
      </w:pP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Planificarea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examenelor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r w:rsidR="00516EDC">
        <w:rPr>
          <w:rFonts w:ascii="Times New Roman" w:hAnsi="Times New Roman" w:cs="Times New Roman"/>
          <w:b/>
          <w:sz w:val="32"/>
          <w:szCs w:val="32"/>
          <w:lang w:val="fr-FR"/>
        </w:rPr>
        <w:t xml:space="preserve">– </w:t>
      </w:r>
      <w:proofErr w:type="spellStart"/>
      <w:r w:rsidR="00516EDC">
        <w:rPr>
          <w:rFonts w:ascii="Times New Roman" w:hAnsi="Times New Roman" w:cs="Times New Roman"/>
          <w:b/>
          <w:sz w:val="32"/>
          <w:szCs w:val="32"/>
          <w:lang w:val="fr-FR"/>
        </w:rPr>
        <w:t>semestrul</w:t>
      </w:r>
      <w:proofErr w:type="spellEnd"/>
      <w:r w:rsidR="00516EDC">
        <w:rPr>
          <w:rFonts w:ascii="Times New Roman" w:hAnsi="Times New Roman" w:cs="Times New Roman"/>
          <w:b/>
          <w:sz w:val="32"/>
          <w:szCs w:val="32"/>
          <w:lang w:val="fr-FR"/>
        </w:rPr>
        <w:t xml:space="preserve"> II </w:t>
      </w:r>
    </w:p>
    <w:p w14:paraId="62DD48A2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</w:p>
    <w:p w14:paraId="5E386B15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</w:p>
    <w:tbl>
      <w:tblPr>
        <w:tblStyle w:val="TableGrid"/>
        <w:tblW w:w="1402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28"/>
        <w:gridCol w:w="5026"/>
        <w:gridCol w:w="4140"/>
        <w:gridCol w:w="1530"/>
        <w:gridCol w:w="1605"/>
      </w:tblGrid>
      <w:tr w:rsidR="00437A2D" w:rsidRPr="003E1259" w14:paraId="3997CEA1" w14:textId="77777777" w:rsidTr="008B21BD">
        <w:trPr>
          <w:trHeight w:val="971"/>
        </w:trPr>
        <w:tc>
          <w:tcPr>
            <w:tcW w:w="1728" w:type="dxa"/>
          </w:tcPr>
          <w:p w14:paraId="3570E49D" w14:textId="77777777" w:rsidR="00437A2D" w:rsidRPr="00A15DAB" w:rsidRDefault="00437A2D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Data</w:t>
            </w:r>
          </w:p>
        </w:tc>
        <w:tc>
          <w:tcPr>
            <w:tcW w:w="5026" w:type="dxa"/>
          </w:tcPr>
          <w:p w14:paraId="46FF28A9" w14:textId="77777777" w:rsidR="00437A2D" w:rsidRPr="00A15DAB" w:rsidRDefault="00437A2D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Examen</w:t>
            </w:r>
            <w:proofErr w:type="spellEnd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la </w:t>
            </w: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disciplina</w:t>
            </w:r>
            <w:proofErr w:type="spellEnd"/>
          </w:p>
        </w:tc>
        <w:tc>
          <w:tcPr>
            <w:tcW w:w="4140" w:type="dxa"/>
          </w:tcPr>
          <w:p w14:paraId="45C7BC20" w14:textId="77777777" w:rsidR="00437A2D" w:rsidRPr="00A15DAB" w:rsidRDefault="00437A2D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fr-FR"/>
              </w:rPr>
            </w:pP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  <w:lang w:val="fr-FR"/>
              </w:rPr>
              <w:t>Numele</w:t>
            </w:r>
            <w:proofErr w:type="spellEnd"/>
            <w:r w:rsidRPr="00A15DAB">
              <w:rPr>
                <w:rFonts w:ascii="Times New Roman" w:hAnsi="Times New Roman" w:cs="Times New Roman"/>
                <w:b/>
                <w:sz w:val="28"/>
                <w:szCs w:val="28"/>
                <w:lang w:val="fr-FR"/>
              </w:rPr>
              <w:t xml:space="preserve"> si </w:t>
            </w: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  <w:lang w:val="fr-FR"/>
              </w:rPr>
              <w:t>prenumele</w:t>
            </w:r>
            <w:proofErr w:type="spellEnd"/>
            <w:r w:rsidRPr="00A15DAB">
              <w:rPr>
                <w:rFonts w:ascii="Times New Roman" w:hAnsi="Times New Roman" w:cs="Times New Roman"/>
                <w:b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  <w:lang w:val="fr-FR"/>
              </w:rPr>
              <w:t>titularului</w:t>
            </w:r>
            <w:proofErr w:type="spellEnd"/>
            <w:r w:rsidRPr="00A15DAB">
              <w:rPr>
                <w:rFonts w:ascii="Times New Roman" w:hAnsi="Times New Roman" w:cs="Times New Roman"/>
                <w:b/>
                <w:sz w:val="28"/>
                <w:szCs w:val="28"/>
                <w:lang w:val="fr-FR"/>
              </w:rPr>
              <w:t xml:space="preserve"> de disciplina</w:t>
            </w:r>
          </w:p>
        </w:tc>
        <w:tc>
          <w:tcPr>
            <w:tcW w:w="1530" w:type="dxa"/>
          </w:tcPr>
          <w:p w14:paraId="1A890493" w14:textId="0C757CCA" w:rsidR="00437A2D" w:rsidRPr="00A15DAB" w:rsidRDefault="00F74447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Ora</w:t>
            </w:r>
            <w:proofErr w:type="spellEnd"/>
          </w:p>
        </w:tc>
        <w:tc>
          <w:tcPr>
            <w:tcW w:w="1605" w:type="dxa"/>
          </w:tcPr>
          <w:p w14:paraId="158132ED" w14:textId="353932A9" w:rsidR="00437A2D" w:rsidRPr="00A15DAB" w:rsidRDefault="00BD7BC2" w:rsidP="008B21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DAB">
              <w:rPr>
                <w:rFonts w:ascii="Times New Roman" w:hAnsi="Times New Roman" w:cs="Times New Roman"/>
                <w:b/>
                <w:sz w:val="28"/>
                <w:szCs w:val="28"/>
              </w:rPr>
              <w:t>Sala</w:t>
            </w:r>
          </w:p>
          <w:p w14:paraId="188B786E" w14:textId="77777777" w:rsidR="00437A2D" w:rsidRPr="00A15DAB" w:rsidRDefault="00437A2D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37A2D" w:rsidRPr="003E1259" w14:paraId="205FEE0D" w14:textId="77777777" w:rsidTr="008B21BD">
        <w:trPr>
          <w:trHeight w:val="1256"/>
        </w:trPr>
        <w:tc>
          <w:tcPr>
            <w:tcW w:w="1728" w:type="dxa"/>
          </w:tcPr>
          <w:p w14:paraId="2FA1E4DC" w14:textId="77777777" w:rsidR="009A19EF" w:rsidRPr="00A15DAB" w:rsidRDefault="009A19EF" w:rsidP="001236E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0D59CFE" w14:textId="7E71CB77" w:rsidR="00437A2D" w:rsidRPr="00A15DAB" w:rsidRDefault="006C2738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03.06.2026</w:t>
            </w:r>
          </w:p>
        </w:tc>
        <w:tc>
          <w:tcPr>
            <w:tcW w:w="5026" w:type="dxa"/>
          </w:tcPr>
          <w:p w14:paraId="1C1055E7" w14:textId="77777777" w:rsidR="008B21BD" w:rsidRDefault="008B21BD" w:rsidP="001236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E4344D9" w14:textId="3BEA06B6" w:rsidR="00437A2D" w:rsidRPr="00A15DAB" w:rsidRDefault="001236E8" w:rsidP="001236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MANAGEMENTUL PROIECTELOR PENTRU AFACERI</w:t>
            </w:r>
          </w:p>
        </w:tc>
        <w:tc>
          <w:tcPr>
            <w:tcW w:w="4140" w:type="dxa"/>
          </w:tcPr>
          <w:p w14:paraId="35B5088F" w14:textId="77777777" w:rsidR="00437A2D" w:rsidRPr="00A15DAB" w:rsidRDefault="00C22CC1" w:rsidP="006C2738">
            <w:pPr>
              <w:tabs>
                <w:tab w:val="center" w:pos="2284"/>
                <w:tab w:val="right" w:pos="4568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15DA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</w:p>
          <w:p w14:paraId="7D16139D" w14:textId="28A0CD20" w:rsidR="00961600" w:rsidRPr="00A15DAB" w:rsidRDefault="008B21BD" w:rsidP="006C2738">
            <w:pPr>
              <w:tabs>
                <w:tab w:val="center" w:pos="2284"/>
                <w:tab w:val="right" w:pos="4568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Prof. BĂNCESCU MIOARA</w:t>
            </w:r>
          </w:p>
        </w:tc>
        <w:tc>
          <w:tcPr>
            <w:tcW w:w="1530" w:type="dxa"/>
          </w:tcPr>
          <w:p w14:paraId="6387BE34" w14:textId="77777777" w:rsidR="00A15DAB" w:rsidRPr="00A15DAB" w:rsidRDefault="00A15DAB" w:rsidP="00F744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2FB5AAE" w14:textId="41E6E7E5" w:rsidR="00437A2D" w:rsidRPr="00A15DAB" w:rsidRDefault="006C2738" w:rsidP="00F744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18:00</w:t>
            </w:r>
          </w:p>
        </w:tc>
        <w:tc>
          <w:tcPr>
            <w:tcW w:w="1605" w:type="dxa"/>
          </w:tcPr>
          <w:p w14:paraId="3E4F9CB0" w14:textId="77777777" w:rsidR="00A15DAB" w:rsidRPr="00A15DAB" w:rsidRDefault="00A15DAB" w:rsidP="00BD7B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FD2ADBD" w14:textId="60CCE089" w:rsidR="00437A2D" w:rsidRPr="00A15DAB" w:rsidRDefault="009479D8" w:rsidP="00BD7B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2101</w:t>
            </w:r>
          </w:p>
        </w:tc>
      </w:tr>
      <w:tr w:rsidR="006C2738" w:rsidRPr="003E1259" w14:paraId="4D5CD728" w14:textId="77777777" w:rsidTr="008B21BD">
        <w:trPr>
          <w:trHeight w:val="1256"/>
        </w:trPr>
        <w:tc>
          <w:tcPr>
            <w:tcW w:w="1728" w:type="dxa"/>
          </w:tcPr>
          <w:p w14:paraId="62BB11CE" w14:textId="77777777" w:rsidR="006C2738" w:rsidRDefault="006C2738" w:rsidP="006C273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875E865" w14:textId="6F24B881" w:rsidR="006C2738" w:rsidRPr="00A15DAB" w:rsidRDefault="006C2738" w:rsidP="006B6B9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0</w:t>
            </w:r>
            <w:r w:rsidR="006B6B93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.06.2026</w:t>
            </w:r>
          </w:p>
        </w:tc>
        <w:tc>
          <w:tcPr>
            <w:tcW w:w="5026" w:type="dxa"/>
          </w:tcPr>
          <w:p w14:paraId="3BF90A5F" w14:textId="77777777" w:rsidR="006C2738" w:rsidRPr="00A15DAB" w:rsidRDefault="006C2738" w:rsidP="006C27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E61376B" w14:textId="5C0FB474" w:rsidR="006C2738" w:rsidRDefault="006C2738" w:rsidP="006C27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ANALITICA AFACERILOR</w:t>
            </w:r>
          </w:p>
        </w:tc>
        <w:tc>
          <w:tcPr>
            <w:tcW w:w="4140" w:type="dxa"/>
          </w:tcPr>
          <w:p w14:paraId="618AAD17" w14:textId="77777777" w:rsidR="006C2738" w:rsidRDefault="006C2738" w:rsidP="006C273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297DDB7" w14:textId="10F0BEFA" w:rsidR="006C2738" w:rsidRPr="00A15DAB" w:rsidRDefault="006C2738" w:rsidP="005923AE">
            <w:pPr>
              <w:tabs>
                <w:tab w:val="center" w:pos="2284"/>
                <w:tab w:val="right" w:pos="4568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Prof. ZBRANC</w:t>
            </w:r>
            <w:r w:rsidR="005923AE">
              <w:rPr>
                <w:rFonts w:ascii="Times New Roman" w:hAnsi="Times New Roman" w:cs="Times New Roman"/>
                <w:b/>
                <w:sz w:val="28"/>
                <w:szCs w:val="28"/>
              </w:rPr>
              <w:t>Ă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IULIANA</w:t>
            </w:r>
          </w:p>
        </w:tc>
        <w:tc>
          <w:tcPr>
            <w:tcW w:w="1530" w:type="dxa"/>
          </w:tcPr>
          <w:p w14:paraId="692FDAD0" w14:textId="77777777" w:rsidR="006C2738" w:rsidRPr="00A15DAB" w:rsidRDefault="006C2738" w:rsidP="006C27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72160CB" w14:textId="54662A05" w:rsidR="006C2738" w:rsidRPr="00A15DAB" w:rsidRDefault="006B6B93" w:rsidP="006B6B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6C2738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6C2738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605" w:type="dxa"/>
          </w:tcPr>
          <w:p w14:paraId="77B167CD" w14:textId="77777777" w:rsidR="006C2738" w:rsidRDefault="006C2738" w:rsidP="006C27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68AFEC6" w14:textId="19C83B28" w:rsidR="009479D8" w:rsidRPr="00A15DAB" w:rsidRDefault="009479D8" w:rsidP="006B6B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6B6B93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6B6B93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437A2D" w:rsidRPr="003E1259" w14:paraId="540F1DA6" w14:textId="77777777" w:rsidTr="008B21BD">
        <w:trPr>
          <w:trHeight w:val="799"/>
        </w:trPr>
        <w:tc>
          <w:tcPr>
            <w:tcW w:w="1728" w:type="dxa"/>
          </w:tcPr>
          <w:p w14:paraId="1B3C19A7" w14:textId="77777777" w:rsidR="009A19EF" w:rsidRPr="00A15DAB" w:rsidRDefault="009A19EF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BB0E698" w14:textId="7DBECE3C" w:rsidR="00437A2D" w:rsidRPr="00A15DAB" w:rsidRDefault="006C2738" w:rsidP="006C27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12.06.2026</w:t>
            </w:r>
          </w:p>
        </w:tc>
        <w:tc>
          <w:tcPr>
            <w:tcW w:w="5026" w:type="dxa"/>
          </w:tcPr>
          <w:p w14:paraId="73954026" w14:textId="77777777" w:rsidR="001236E8" w:rsidRDefault="001236E8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647F9C8" w14:textId="4958ED52" w:rsidR="009A19EF" w:rsidRPr="00A15DAB" w:rsidRDefault="001236E8" w:rsidP="00461DE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LOGISTICA AFACERILOR</w:t>
            </w:r>
          </w:p>
        </w:tc>
        <w:tc>
          <w:tcPr>
            <w:tcW w:w="4140" w:type="dxa"/>
          </w:tcPr>
          <w:p w14:paraId="380C42BE" w14:textId="77777777" w:rsidR="008B21BD" w:rsidRDefault="008B21BD" w:rsidP="006C273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715EB2A" w14:textId="24AA65B3" w:rsidR="00961600" w:rsidRPr="00A15DAB" w:rsidRDefault="008B21BD" w:rsidP="006C273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Prof. MĂRĂCINE VIRGINIA</w:t>
            </w:r>
          </w:p>
        </w:tc>
        <w:tc>
          <w:tcPr>
            <w:tcW w:w="1530" w:type="dxa"/>
          </w:tcPr>
          <w:p w14:paraId="2153542D" w14:textId="77777777" w:rsidR="00A15DAB" w:rsidRPr="00A15DAB" w:rsidRDefault="00A15DAB" w:rsidP="00F744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EEB6E12" w14:textId="5FE9704F" w:rsidR="00437A2D" w:rsidRPr="00A15DAB" w:rsidRDefault="006C2738" w:rsidP="00F744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18:00</w:t>
            </w:r>
          </w:p>
        </w:tc>
        <w:tc>
          <w:tcPr>
            <w:tcW w:w="1605" w:type="dxa"/>
          </w:tcPr>
          <w:p w14:paraId="5E213740" w14:textId="77777777" w:rsidR="00A15DAB" w:rsidRPr="00A15DAB" w:rsidRDefault="00A15DAB" w:rsidP="00EE51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8EA6AC6" w14:textId="5CF6D95C" w:rsidR="00437A2D" w:rsidRPr="00A15DAB" w:rsidRDefault="009479D8" w:rsidP="009479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2102</w:t>
            </w:r>
          </w:p>
        </w:tc>
      </w:tr>
      <w:tr w:rsidR="006C2738" w:rsidRPr="003E1259" w14:paraId="1027A2B2" w14:textId="77777777" w:rsidTr="008B21BD">
        <w:trPr>
          <w:trHeight w:val="799"/>
        </w:trPr>
        <w:tc>
          <w:tcPr>
            <w:tcW w:w="1728" w:type="dxa"/>
          </w:tcPr>
          <w:p w14:paraId="6773FF9E" w14:textId="77777777" w:rsidR="006C2738" w:rsidRDefault="006C2738" w:rsidP="006C273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DFC0380" w14:textId="4D050C57" w:rsidR="006C2738" w:rsidRPr="00A15DAB" w:rsidRDefault="006C2738" w:rsidP="006C273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CD0F1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15.06.2026</w:t>
            </w:r>
          </w:p>
        </w:tc>
        <w:tc>
          <w:tcPr>
            <w:tcW w:w="5026" w:type="dxa"/>
          </w:tcPr>
          <w:p w14:paraId="182FB8DF" w14:textId="77777777" w:rsidR="006C2738" w:rsidRPr="00A15DAB" w:rsidRDefault="006C2738" w:rsidP="006C273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81EF8C0" w14:textId="79D3F117" w:rsidR="006C2738" w:rsidRDefault="006C2738" w:rsidP="006C27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ANALITICA  BIG DATA</w:t>
            </w:r>
          </w:p>
        </w:tc>
        <w:tc>
          <w:tcPr>
            <w:tcW w:w="4140" w:type="dxa"/>
          </w:tcPr>
          <w:p w14:paraId="52D4F465" w14:textId="77777777" w:rsidR="006C2738" w:rsidRPr="00A15DAB" w:rsidRDefault="006C2738" w:rsidP="006C273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739C0E2" w14:textId="4EB0960A" w:rsidR="006C2738" w:rsidRDefault="006C2738" w:rsidP="006C273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Prof. BÂRĂ ADELA</w:t>
            </w:r>
          </w:p>
        </w:tc>
        <w:tc>
          <w:tcPr>
            <w:tcW w:w="1530" w:type="dxa"/>
          </w:tcPr>
          <w:p w14:paraId="2DDA4164" w14:textId="77777777" w:rsidR="006C2738" w:rsidRDefault="006C2738" w:rsidP="006C27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DA95D7E" w14:textId="4747F04B" w:rsidR="006C2738" w:rsidRPr="00A15DAB" w:rsidRDefault="006C2738" w:rsidP="006C27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18:00</w:t>
            </w:r>
          </w:p>
        </w:tc>
        <w:tc>
          <w:tcPr>
            <w:tcW w:w="1605" w:type="dxa"/>
          </w:tcPr>
          <w:p w14:paraId="3768DEDD" w14:textId="77777777" w:rsidR="006C2738" w:rsidRDefault="006C2738" w:rsidP="006C27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57477DF" w14:textId="27FE9635" w:rsidR="00FF0197" w:rsidRPr="00A15DAB" w:rsidRDefault="00FF0197" w:rsidP="006C27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2209</w:t>
            </w:r>
          </w:p>
        </w:tc>
      </w:tr>
    </w:tbl>
    <w:p w14:paraId="6592CBE7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A55B79" w14:textId="77777777" w:rsidR="00437A2D" w:rsidRDefault="00437A2D" w:rsidP="00437A2D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</w:p>
    <w:p w14:paraId="4723EE94" w14:textId="77777777" w:rsidR="001D1D0C" w:rsidRDefault="001D1D0C"/>
    <w:sectPr w:rsidR="001D1D0C" w:rsidSect="00F9483C">
      <w:pgSz w:w="15840" w:h="12240" w:orient="landscape"/>
      <w:pgMar w:top="426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E062"/>
      </v:shape>
    </w:pict>
  </w:numPicBullet>
  <w:abstractNum w:abstractNumId="0" w15:restartNumberingAfterBreak="0">
    <w:nsid w:val="49F15C8C"/>
    <w:multiLevelType w:val="hybridMultilevel"/>
    <w:tmpl w:val="6DF01436"/>
    <w:lvl w:ilvl="0" w:tplc="0418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3E007C0"/>
    <w:multiLevelType w:val="hybridMultilevel"/>
    <w:tmpl w:val="17883CC0"/>
    <w:lvl w:ilvl="0" w:tplc="0418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A2D"/>
    <w:rsid w:val="00036474"/>
    <w:rsid w:val="000907F0"/>
    <w:rsid w:val="000F47CE"/>
    <w:rsid w:val="001236E8"/>
    <w:rsid w:val="00130AE1"/>
    <w:rsid w:val="00155E22"/>
    <w:rsid w:val="001D1D0C"/>
    <w:rsid w:val="001F6992"/>
    <w:rsid w:val="00244630"/>
    <w:rsid w:val="00287761"/>
    <w:rsid w:val="003022C8"/>
    <w:rsid w:val="00437A2D"/>
    <w:rsid w:val="004939C7"/>
    <w:rsid w:val="00516EDC"/>
    <w:rsid w:val="005923AE"/>
    <w:rsid w:val="005B169D"/>
    <w:rsid w:val="00610BEC"/>
    <w:rsid w:val="006B6B93"/>
    <w:rsid w:val="006C2738"/>
    <w:rsid w:val="006D7568"/>
    <w:rsid w:val="00796818"/>
    <w:rsid w:val="007C6193"/>
    <w:rsid w:val="007F0FAA"/>
    <w:rsid w:val="00800033"/>
    <w:rsid w:val="00865C45"/>
    <w:rsid w:val="008B21BD"/>
    <w:rsid w:val="008E2DA9"/>
    <w:rsid w:val="009479D8"/>
    <w:rsid w:val="00961600"/>
    <w:rsid w:val="009A19EF"/>
    <w:rsid w:val="00A15DAB"/>
    <w:rsid w:val="00B177D0"/>
    <w:rsid w:val="00BD7BC2"/>
    <w:rsid w:val="00C22CC1"/>
    <w:rsid w:val="00CD0F13"/>
    <w:rsid w:val="00D9217C"/>
    <w:rsid w:val="00E278F6"/>
    <w:rsid w:val="00EA0387"/>
    <w:rsid w:val="00EE51FD"/>
    <w:rsid w:val="00EF25B7"/>
    <w:rsid w:val="00F035DE"/>
    <w:rsid w:val="00F45CAB"/>
    <w:rsid w:val="00F74447"/>
    <w:rsid w:val="00F771A6"/>
    <w:rsid w:val="00FF0197"/>
    <w:rsid w:val="00FF4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66FCF"/>
  <w15:docId w15:val="{1ADF5888-423B-41CB-BA34-C708EDD80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7A2D"/>
    <w:pPr>
      <w:spacing w:after="200" w:line="276" w:lineRule="auto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7A2D"/>
    <w:pPr>
      <w:spacing w:after="0"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37A2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37A2D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F25B7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44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44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Ilie</dc:creator>
  <cp:lastModifiedBy>Roxana Ionela DIMITRIU</cp:lastModifiedBy>
  <cp:revision>2</cp:revision>
  <cp:lastPrinted>2025-11-21T06:24:00Z</cp:lastPrinted>
  <dcterms:created xsi:type="dcterms:W3CDTF">2026-05-11T10:59:00Z</dcterms:created>
  <dcterms:modified xsi:type="dcterms:W3CDTF">2026-05-11T10:59:00Z</dcterms:modified>
</cp:coreProperties>
</file>