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5FA1DE" w14:textId="77777777" w:rsidR="00437A2D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ACADEMIA DE STUDII ECONOMICE BUCUREȘTI</w:t>
      </w:r>
      <w:r>
        <w:rPr>
          <w:rFonts w:ascii="Times New Roman" w:hAnsi="Times New Roman" w:cs="Times New Roman"/>
          <w:sz w:val="24"/>
          <w:szCs w:val="24"/>
        </w:rPr>
        <w:br/>
        <w:t xml:space="preserve">FACULTATEA DE CIBERNETICĂ, STATISTICĂ </w:t>
      </w:r>
      <w:proofErr w:type="spellStart"/>
      <w:r>
        <w:rPr>
          <w:rFonts w:ascii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INFORMATICĂ ECONOMICĂ</w:t>
      </w:r>
    </w:p>
    <w:p w14:paraId="66D1AB98" w14:textId="301170D3" w:rsidR="00437A2D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SPECIALIZAREA: </w:t>
      </w:r>
      <w:r w:rsidR="009557FF">
        <w:rPr>
          <w:rFonts w:ascii="Times New Roman" w:hAnsi="Times New Roman" w:cs="Times New Roman"/>
          <w:sz w:val="24"/>
          <w:szCs w:val="24"/>
        </w:rPr>
        <w:t>SISTEME INFORMATICE PENTRU MANAGEMENTUL RESURSELOR ȘI PROCESELOR ECONOMICE</w:t>
      </w:r>
      <w:r>
        <w:rPr>
          <w:rFonts w:ascii="Times New Roman" w:hAnsi="Times New Roman" w:cs="Times New Roman"/>
          <w:sz w:val="24"/>
          <w:szCs w:val="24"/>
        </w:rPr>
        <w:t xml:space="preserve"> (ANUL I)</w:t>
      </w:r>
    </w:p>
    <w:p w14:paraId="14B0E048" w14:textId="77777777" w:rsidR="00437A2D" w:rsidRPr="002461E6" w:rsidRDefault="00437A2D" w:rsidP="00437A2D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6098D982" w14:textId="1C94A3F2" w:rsidR="00437A2D" w:rsidRPr="003E1259" w:rsidRDefault="00437A2D" w:rsidP="00437A2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fr-FR"/>
        </w:rPr>
      </w:pP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Planificarea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examenelor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r w:rsidR="00622B78">
        <w:rPr>
          <w:rFonts w:ascii="Times New Roman" w:hAnsi="Times New Roman" w:cs="Times New Roman"/>
          <w:b/>
          <w:sz w:val="32"/>
          <w:szCs w:val="32"/>
          <w:lang w:val="fr-FR"/>
        </w:rPr>
        <w:t xml:space="preserve">– </w:t>
      </w:r>
      <w:proofErr w:type="spellStart"/>
      <w:r w:rsidR="00622B78">
        <w:rPr>
          <w:rFonts w:ascii="Times New Roman" w:hAnsi="Times New Roman" w:cs="Times New Roman"/>
          <w:b/>
          <w:sz w:val="32"/>
          <w:szCs w:val="32"/>
          <w:lang w:val="fr-FR"/>
        </w:rPr>
        <w:t>semestrul</w:t>
      </w:r>
      <w:proofErr w:type="spellEnd"/>
      <w:r w:rsidR="00622B78">
        <w:rPr>
          <w:rFonts w:ascii="Times New Roman" w:hAnsi="Times New Roman" w:cs="Times New Roman"/>
          <w:b/>
          <w:sz w:val="32"/>
          <w:szCs w:val="32"/>
          <w:lang w:val="fr-FR"/>
        </w:rPr>
        <w:t xml:space="preserve"> 2</w:t>
      </w:r>
    </w:p>
    <w:p w14:paraId="62DD48A2" w14:textId="77777777" w:rsidR="00437A2D" w:rsidRPr="002461E6" w:rsidRDefault="00437A2D" w:rsidP="00437A2D">
      <w:pPr>
        <w:spacing w:after="0" w:line="240" w:lineRule="auto"/>
        <w:rPr>
          <w:rFonts w:ascii="Times New Roman" w:hAnsi="Times New Roman" w:cs="Times New Roman"/>
          <w:sz w:val="12"/>
          <w:szCs w:val="12"/>
          <w:lang w:val="fr-FR"/>
        </w:rPr>
      </w:pPr>
    </w:p>
    <w:p w14:paraId="5E386B15" w14:textId="77777777" w:rsidR="00437A2D" w:rsidRPr="003E1259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</w:p>
    <w:tbl>
      <w:tblPr>
        <w:tblStyle w:val="TableGrid"/>
        <w:tblW w:w="14224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14"/>
        <w:gridCol w:w="5310"/>
        <w:gridCol w:w="3870"/>
        <w:gridCol w:w="1530"/>
        <w:gridCol w:w="1800"/>
      </w:tblGrid>
      <w:tr w:rsidR="00437A2D" w:rsidRPr="003E1259" w14:paraId="3997CEA1" w14:textId="77777777" w:rsidTr="00563A0C">
        <w:trPr>
          <w:trHeight w:val="602"/>
        </w:trPr>
        <w:tc>
          <w:tcPr>
            <w:tcW w:w="1714" w:type="dxa"/>
          </w:tcPr>
          <w:p w14:paraId="3570E49D" w14:textId="77777777" w:rsidR="00437A2D" w:rsidRPr="00F047D8" w:rsidRDefault="00437A2D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47D8">
              <w:rPr>
                <w:rFonts w:ascii="Times New Roman" w:hAnsi="Times New Roman" w:cs="Times New Roman"/>
                <w:b/>
                <w:sz w:val="24"/>
                <w:szCs w:val="24"/>
              </w:rPr>
              <w:t>Data</w:t>
            </w:r>
          </w:p>
        </w:tc>
        <w:tc>
          <w:tcPr>
            <w:tcW w:w="5310" w:type="dxa"/>
          </w:tcPr>
          <w:p w14:paraId="46FF28A9" w14:textId="77777777" w:rsidR="00437A2D" w:rsidRPr="00F047D8" w:rsidRDefault="00437A2D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047D8">
              <w:rPr>
                <w:rFonts w:ascii="Times New Roman" w:hAnsi="Times New Roman" w:cs="Times New Roman"/>
                <w:b/>
                <w:sz w:val="24"/>
                <w:szCs w:val="24"/>
              </w:rPr>
              <w:t>Examen</w:t>
            </w:r>
            <w:proofErr w:type="spellEnd"/>
            <w:r w:rsidRPr="00F047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la </w:t>
            </w:r>
            <w:proofErr w:type="spellStart"/>
            <w:r w:rsidRPr="00F047D8">
              <w:rPr>
                <w:rFonts w:ascii="Times New Roman" w:hAnsi="Times New Roman" w:cs="Times New Roman"/>
                <w:b/>
                <w:sz w:val="24"/>
                <w:szCs w:val="24"/>
              </w:rPr>
              <w:t>disciplina</w:t>
            </w:r>
            <w:proofErr w:type="spellEnd"/>
          </w:p>
        </w:tc>
        <w:tc>
          <w:tcPr>
            <w:tcW w:w="3870" w:type="dxa"/>
          </w:tcPr>
          <w:p w14:paraId="45C7BC20" w14:textId="77777777" w:rsidR="00437A2D" w:rsidRPr="00F047D8" w:rsidRDefault="00437A2D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</w:pPr>
            <w:proofErr w:type="spellStart"/>
            <w:r w:rsidRPr="00F047D8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>Numele</w:t>
            </w:r>
            <w:proofErr w:type="spellEnd"/>
            <w:r w:rsidRPr="00F047D8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 xml:space="preserve"> si </w:t>
            </w:r>
            <w:proofErr w:type="spellStart"/>
            <w:r w:rsidRPr="00F047D8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>prenumele</w:t>
            </w:r>
            <w:proofErr w:type="spellEnd"/>
            <w:r w:rsidRPr="00F047D8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F047D8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>titularului</w:t>
            </w:r>
            <w:proofErr w:type="spellEnd"/>
            <w:r w:rsidRPr="00F047D8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 xml:space="preserve"> de disciplina</w:t>
            </w:r>
          </w:p>
        </w:tc>
        <w:tc>
          <w:tcPr>
            <w:tcW w:w="1530" w:type="dxa"/>
          </w:tcPr>
          <w:p w14:paraId="1A890493" w14:textId="075C1870" w:rsidR="00437A2D" w:rsidRPr="00F047D8" w:rsidRDefault="00F047D8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047D8">
              <w:rPr>
                <w:rFonts w:ascii="Times New Roman" w:hAnsi="Times New Roman" w:cs="Times New Roman"/>
                <w:b/>
                <w:sz w:val="24"/>
                <w:szCs w:val="24"/>
              </w:rPr>
              <w:t>Ora</w:t>
            </w:r>
            <w:proofErr w:type="spellEnd"/>
          </w:p>
        </w:tc>
        <w:tc>
          <w:tcPr>
            <w:tcW w:w="1800" w:type="dxa"/>
          </w:tcPr>
          <w:p w14:paraId="188B786E" w14:textId="7D6FDDAA" w:rsidR="00437A2D" w:rsidRPr="00F047D8" w:rsidRDefault="00F047D8" w:rsidP="00F047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47D8">
              <w:rPr>
                <w:rFonts w:ascii="Times New Roman" w:hAnsi="Times New Roman" w:cs="Times New Roman"/>
                <w:b/>
                <w:sz w:val="24"/>
                <w:szCs w:val="24"/>
              </w:rPr>
              <w:t>Sala</w:t>
            </w:r>
          </w:p>
        </w:tc>
      </w:tr>
      <w:tr w:rsidR="006E21CD" w:rsidRPr="007E429E" w14:paraId="13FAEF30" w14:textId="77777777" w:rsidTr="00563A0C">
        <w:trPr>
          <w:trHeight w:val="1178"/>
        </w:trPr>
        <w:tc>
          <w:tcPr>
            <w:tcW w:w="1714" w:type="dxa"/>
          </w:tcPr>
          <w:p w14:paraId="4B8DB03D" w14:textId="77777777" w:rsidR="006E21CD" w:rsidRDefault="006E21CD" w:rsidP="006E21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199E85" w14:textId="15AEE709" w:rsidR="006E21CD" w:rsidRPr="00F047D8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21CD">
              <w:rPr>
                <w:rFonts w:ascii="Times New Roman" w:hAnsi="Times New Roman" w:cs="Times New Roman"/>
                <w:b/>
                <w:sz w:val="24"/>
                <w:szCs w:val="24"/>
              </w:rPr>
              <w:t>23.04.2026</w:t>
            </w:r>
          </w:p>
        </w:tc>
        <w:tc>
          <w:tcPr>
            <w:tcW w:w="5310" w:type="dxa"/>
          </w:tcPr>
          <w:p w14:paraId="3776EE01" w14:textId="77777777" w:rsidR="006E21CD" w:rsidRPr="007E429E" w:rsidRDefault="006E21CD" w:rsidP="006E21CD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7E429E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 </w:t>
            </w:r>
          </w:p>
          <w:p w14:paraId="6E0F6ED8" w14:textId="05E1834E" w:rsidR="006E21CD" w:rsidRPr="007E429E" w:rsidRDefault="006E21CD" w:rsidP="006E21CD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o-RO"/>
              </w:rPr>
            </w:pPr>
            <w:r w:rsidRPr="007E429E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BIG DATA ȘI SECURITATE CIBERNETIC</w:t>
            </w:r>
            <w:r w:rsidRPr="007E429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o-RO"/>
              </w:rPr>
              <w:t>Ă</w:t>
            </w:r>
          </w:p>
          <w:p w14:paraId="70E30B03" w14:textId="611C37D2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Verificare</w:t>
            </w:r>
            <w:proofErr w:type="spellEnd"/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870" w:type="dxa"/>
          </w:tcPr>
          <w:p w14:paraId="63CEBEBE" w14:textId="77777777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12A62DB" w14:textId="0D785F62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</w:pPr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Prof. GEORGESCU TIBERIU</w:t>
            </w:r>
          </w:p>
        </w:tc>
        <w:tc>
          <w:tcPr>
            <w:tcW w:w="1530" w:type="dxa"/>
          </w:tcPr>
          <w:p w14:paraId="5DEFFCB4" w14:textId="77777777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21F53A2" w14:textId="5ABE77E1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19.10</w:t>
            </w:r>
          </w:p>
        </w:tc>
        <w:tc>
          <w:tcPr>
            <w:tcW w:w="1800" w:type="dxa"/>
          </w:tcPr>
          <w:p w14:paraId="5809E18E" w14:textId="77777777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6D85327" w14:textId="0E1EF73B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2103</w:t>
            </w:r>
          </w:p>
        </w:tc>
      </w:tr>
      <w:tr w:rsidR="006E21CD" w:rsidRPr="007E429E" w14:paraId="0CB3F766" w14:textId="77777777" w:rsidTr="00563A0C">
        <w:trPr>
          <w:trHeight w:val="845"/>
        </w:trPr>
        <w:tc>
          <w:tcPr>
            <w:tcW w:w="1714" w:type="dxa"/>
          </w:tcPr>
          <w:p w14:paraId="2FC371EE" w14:textId="77777777" w:rsidR="006E21CD" w:rsidRPr="00191816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E624D48" w14:textId="4A94E019" w:rsidR="006E21CD" w:rsidRPr="00191816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02.06.2026</w:t>
            </w:r>
          </w:p>
        </w:tc>
        <w:tc>
          <w:tcPr>
            <w:tcW w:w="5310" w:type="dxa"/>
          </w:tcPr>
          <w:p w14:paraId="769B697B" w14:textId="77777777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C3BC396" w14:textId="128AA35E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BUSINESS INTELIGENCE (</w:t>
            </w:r>
            <w:proofErr w:type="spellStart"/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Examen</w:t>
            </w:r>
            <w:proofErr w:type="spellEnd"/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870" w:type="dxa"/>
          </w:tcPr>
          <w:p w14:paraId="1B7CFAC4" w14:textId="77777777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</w:pPr>
          </w:p>
          <w:p w14:paraId="3BCB11DB" w14:textId="157C072D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</w:pPr>
            <w:r w:rsidRPr="007E429E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 xml:space="preserve">Prof. MUNTEAN </w:t>
            </w:r>
            <w:proofErr w:type="spellStart"/>
            <w:r w:rsidRPr="007E429E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>Mihaela</w:t>
            </w:r>
            <w:proofErr w:type="spellEnd"/>
          </w:p>
        </w:tc>
        <w:tc>
          <w:tcPr>
            <w:tcW w:w="1530" w:type="dxa"/>
          </w:tcPr>
          <w:p w14:paraId="1BA4CCA8" w14:textId="77777777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878D985" w14:textId="1EA17210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18:00</w:t>
            </w:r>
          </w:p>
        </w:tc>
        <w:tc>
          <w:tcPr>
            <w:tcW w:w="1800" w:type="dxa"/>
          </w:tcPr>
          <w:p w14:paraId="4B4AFFF9" w14:textId="77777777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F3DB0C9" w14:textId="52EE6E6D" w:rsidR="006E21CD" w:rsidRPr="007E429E" w:rsidRDefault="00F23336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2209/2215</w:t>
            </w:r>
          </w:p>
        </w:tc>
      </w:tr>
      <w:tr w:rsidR="006E21CD" w:rsidRPr="007E429E" w14:paraId="41A0533A" w14:textId="77777777" w:rsidTr="00563A0C">
        <w:trPr>
          <w:trHeight w:val="872"/>
        </w:trPr>
        <w:tc>
          <w:tcPr>
            <w:tcW w:w="1714" w:type="dxa"/>
          </w:tcPr>
          <w:p w14:paraId="38220D01" w14:textId="77777777" w:rsidR="006E21CD" w:rsidRDefault="006E21CD" w:rsidP="006E2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AD96A8" w14:textId="2A6DE9D8" w:rsidR="006E21CD" w:rsidRPr="003E1259" w:rsidRDefault="006E21CD" w:rsidP="006E2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04.06.2026</w:t>
            </w:r>
          </w:p>
        </w:tc>
        <w:tc>
          <w:tcPr>
            <w:tcW w:w="5310" w:type="dxa"/>
          </w:tcPr>
          <w:p w14:paraId="1272EDA6" w14:textId="77777777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579A6E4" w14:textId="0C58F1BB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REȚELE DE SOCIALIZARE  (</w:t>
            </w:r>
            <w:proofErr w:type="spellStart"/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Verificare</w:t>
            </w:r>
            <w:proofErr w:type="spellEnd"/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870" w:type="dxa"/>
          </w:tcPr>
          <w:p w14:paraId="58C39988" w14:textId="77777777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</w:p>
          <w:p w14:paraId="770435F7" w14:textId="57A1CB0A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r w:rsidRPr="007E429E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 xml:space="preserve">Prof. STOICA Marian </w:t>
            </w:r>
          </w:p>
        </w:tc>
        <w:tc>
          <w:tcPr>
            <w:tcW w:w="1530" w:type="dxa"/>
          </w:tcPr>
          <w:p w14:paraId="54E2DD9A" w14:textId="77777777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974D52" w14:textId="1E5C4912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18:00</w:t>
            </w:r>
          </w:p>
        </w:tc>
        <w:tc>
          <w:tcPr>
            <w:tcW w:w="1800" w:type="dxa"/>
          </w:tcPr>
          <w:p w14:paraId="2A8D7B79" w14:textId="77777777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27E4817" w14:textId="7C97ACBF" w:rsidR="006E21CD" w:rsidRPr="007E429E" w:rsidRDefault="00F23336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2001A/2001D</w:t>
            </w:r>
          </w:p>
        </w:tc>
      </w:tr>
      <w:tr w:rsidR="006E21CD" w:rsidRPr="007E429E" w14:paraId="73E1E400" w14:textId="77777777" w:rsidTr="00563A0C">
        <w:trPr>
          <w:trHeight w:val="1088"/>
        </w:trPr>
        <w:tc>
          <w:tcPr>
            <w:tcW w:w="1714" w:type="dxa"/>
          </w:tcPr>
          <w:p w14:paraId="5A51710D" w14:textId="77777777" w:rsidR="006E21CD" w:rsidRDefault="006E21CD" w:rsidP="006E2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358950" w14:textId="05D16685" w:rsidR="006E21CD" w:rsidRPr="00191816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08.06.2026</w:t>
            </w:r>
          </w:p>
        </w:tc>
        <w:tc>
          <w:tcPr>
            <w:tcW w:w="5310" w:type="dxa"/>
          </w:tcPr>
          <w:p w14:paraId="56E4D76D" w14:textId="77777777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8CCF48F" w14:textId="60F0E726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BAZE DE DATE PE INTERNET</w:t>
            </w:r>
            <w:r w:rsidRPr="007E42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Examen</w:t>
            </w:r>
            <w:proofErr w:type="spellEnd"/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870" w:type="dxa"/>
          </w:tcPr>
          <w:p w14:paraId="47420D1E" w14:textId="77777777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2A89103" w14:textId="5C411150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Prof. DOINEA </w:t>
            </w:r>
            <w:proofErr w:type="spellStart"/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Laurențiu</w:t>
            </w:r>
            <w:proofErr w:type="spellEnd"/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-Mihai</w:t>
            </w:r>
          </w:p>
        </w:tc>
        <w:tc>
          <w:tcPr>
            <w:tcW w:w="1530" w:type="dxa"/>
          </w:tcPr>
          <w:p w14:paraId="00A99997" w14:textId="77777777" w:rsidR="006E21CD" w:rsidRPr="007E429E" w:rsidRDefault="006E21CD" w:rsidP="006E21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CFF236" w14:textId="4A6C27D9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18:00</w:t>
            </w:r>
          </w:p>
        </w:tc>
        <w:tc>
          <w:tcPr>
            <w:tcW w:w="1800" w:type="dxa"/>
          </w:tcPr>
          <w:p w14:paraId="7583FCC9" w14:textId="77777777" w:rsidR="00F23336" w:rsidRPr="007E429E" w:rsidRDefault="00F23336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F8BDE74" w14:textId="779DA305" w:rsidR="006E21CD" w:rsidRPr="007E429E" w:rsidRDefault="00F23336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2013A/2013B</w:t>
            </w:r>
          </w:p>
        </w:tc>
      </w:tr>
      <w:tr w:rsidR="006E21CD" w:rsidRPr="007E429E" w14:paraId="123C5552" w14:textId="77777777" w:rsidTr="00563A0C">
        <w:trPr>
          <w:trHeight w:val="1250"/>
        </w:trPr>
        <w:tc>
          <w:tcPr>
            <w:tcW w:w="1714" w:type="dxa"/>
          </w:tcPr>
          <w:p w14:paraId="2A9EBBC0" w14:textId="77777777" w:rsidR="006E21CD" w:rsidRDefault="006E21CD" w:rsidP="006E21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8B77512" w14:textId="381708A0" w:rsidR="006E21CD" w:rsidRPr="00622B78" w:rsidRDefault="006E21CD" w:rsidP="006E21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Pr="00622B78">
              <w:rPr>
                <w:rFonts w:ascii="Times New Roman" w:hAnsi="Times New Roman" w:cs="Times New Roman"/>
                <w:b/>
                <w:sz w:val="24"/>
                <w:szCs w:val="24"/>
              </w:rPr>
              <w:t>12.06.2026</w:t>
            </w:r>
          </w:p>
        </w:tc>
        <w:tc>
          <w:tcPr>
            <w:tcW w:w="5310" w:type="dxa"/>
          </w:tcPr>
          <w:p w14:paraId="70C384DF" w14:textId="77777777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3C6EA79" w14:textId="3EE8E3F8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SISTEME INTEGRATE FINANCIAR II (</w:t>
            </w:r>
            <w:proofErr w:type="spellStart"/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Examen</w:t>
            </w:r>
            <w:proofErr w:type="spellEnd"/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870" w:type="dxa"/>
          </w:tcPr>
          <w:p w14:paraId="0E9545A0" w14:textId="77777777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1B9052A" w14:textId="26F13544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Prof. BOLOGA Ana-Ramona</w:t>
            </w:r>
          </w:p>
        </w:tc>
        <w:tc>
          <w:tcPr>
            <w:tcW w:w="1530" w:type="dxa"/>
          </w:tcPr>
          <w:p w14:paraId="75940BA9" w14:textId="77777777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0815B7" w14:textId="37E10D1C" w:rsidR="006E21CD" w:rsidRPr="007E429E" w:rsidRDefault="007E429E" w:rsidP="007E42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  <w:r w:rsidR="006E21CD"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bookmarkStart w:id="0" w:name="_GoBack"/>
            <w:bookmarkEnd w:id="0"/>
            <w:r w:rsidR="006E21CD"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14:paraId="5408722C" w14:textId="77777777" w:rsidR="00F23336" w:rsidRPr="007E429E" w:rsidRDefault="00F23336" w:rsidP="00F233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B3603CA" w14:textId="4411A2B3" w:rsidR="006E21CD" w:rsidRPr="007E429E" w:rsidRDefault="007E429E" w:rsidP="00F233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2016</w:t>
            </w:r>
          </w:p>
        </w:tc>
      </w:tr>
      <w:tr w:rsidR="006E21CD" w:rsidRPr="007E429E" w14:paraId="205FEE0D" w14:textId="77777777" w:rsidTr="00563A0C">
        <w:trPr>
          <w:trHeight w:val="1142"/>
        </w:trPr>
        <w:tc>
          <w:tcPr>
            <w:tcW w:w="1714" w:type="dxa"/>
          </w:tcPr>
          <w:p w14:paraId="06D9C1D9" w14:textId="77777777" w:rsidR="006E21CD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0D59CFE" w14:textId="52741E94" w:rsidR="006E21CD" w:rsidRPr="003E1259" w:rsidRDefault="006E21CD" w:rsidP="006E2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2B7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622B78">
              <w:rPr>
                <w:rFonts w:ascii="Times New Roman" w:hAnsi="Times New Roman" w:cs="Times New Roman"/>
                <w:b/>
                <w:sz w:val="24"/>
                <w:szCs w:val="24"/>
              </w:rPr>
              <w:t>.06.2026</w:t>
            </w:r>
          </w:p>
        </w:tc>
        <w:tc>
          <w:tcPr>
            <w:tcW w:w="5310" w:type="dxa"/>
          </w:tcPr>
          <w:p w14:paraId="3CCB72B1" w14:textId="77777777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</w:p>
          <w:p w14:paraId="3E4344D9" w14:textId="1B7E0625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E429E"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  <w:t xml:space="preserve">CLOUD COMPUTING </w:t>
            </w:r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Examen</w:t>
            </w:r>
            <w:proofErr w:type="spellEnd"/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870" w:type="dxa"/>
          </w:tcPr>
          <w:p w14:paraId="6B588501" w14:textId="77777777" w:rsidR="006E21CD" w:rsidRPr="007E429E" w:rsidRDefault="006E21CD" w:rsidP="006E21CD">
            <w:pPr>
              <w:tabs>
                <w:tab w:val="center" w:pos="2284"/>
                <w:tab w:val="right" w:pos="456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D16139D" w14:textId="537C871F" w:rsidR="006E21CD" w:rsidRPr="007E429E" w:rsidRDefault="006E21CD" w:rsidP="006E21CD">
            <w:pPr>
              <w:tabs>
                <w:tab w:val="center" w:pos="2284"/>
                <w:tab w:val="right" w:pos="456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Prof. TIMOFTE Carmen Manuela</w:t>
            </w:r>
          </w:p>
        </w:tc>
        <w:tc>
          <w:tcPr>
            <w:tcW w:w="1530" w:type="dxa"/>
          </w:tcPr>
          <w:p w14:paraId="6610850E" w14:textId="77777777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FB5AAE" w14:textId="3A7146D8" w:rsidR="006E21CD" w:rsidRPr="007E429E" w:rsidRDefault="006E21CD" w:rsidP="006E2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18:00</w:t>
            </w:r>
          </w:p>
        </w:tc>
        <w:tc>
          <w:tcPr>
            <w:tcW w:w="1800" w:type="dxa"/>
          </w:tcPr>
          <w:p w14:paraId="53920E56" w14:textId="37150D8E" w:rsidR="00563A0C" w:rsidRPr="007E429E" w:rsidRDefault="00563A0C" w:rsidP="00563A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FD2ADBD" w14:textId="3DB5D508" w:rsidR="006E21CD" w:rsidRPr="007E429E" w:rsidRDefault="00563A0C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23336" w:rsidRPr="007E429E">
              <w:rPr>
                <w:rFonts w:ascii="Times New Roman" w:hAnsi="Times New Roman" w:cs="Times New Roman"/>
                <w:b/>
                <w:sz w:val="24"/>
                <w:szCs w:val="24"/>
              </w:rPr>
              <w:t>013A/2013B</w:t>
            </w:r>
          </w:p>
        </w:tc>
      </w:tr>
      <w:tr w:rsidR="006E21CD" w:rsidRPr="003E1259" w14:paraId="06E4967A" w14:textId="77777777" w:rsidTr="00563A0C">
        <w:trPr>
          <w:trHeight w:val="1178"/>
        </w:trPr>
        <w:tc>
          <w:tcPr>
            <w:tcW w:w="1714" w:type="dxa"/>
          </w:tcPr>
          <w:p w14:paraId="132B1BFA" w14:textId="77777777" w:rsidR="006E21CD" w:rsidRDefault="006E21CD" w:rsidP="006E21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F573E6" w14:textId="0BD3FD6A" w:rsidR="006E21CD" w:rsidRPr="002461E6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2461E6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2461E6">
              <w:rPr>
                <w:rFonts w:ascii="Times New Roman" w:hAnsi="Times New Roman" w:cs="Times New Roman"/>
                <w:b/>
                <w:sz w:val="24"/>
                <w:szCs w:val="24"/>
              </w:rPr>
              <w:t>.2026</w:t>
            </w:r>
          </w:p>
        </w:tc>
        <w:tc>
          <w:tcPr>
            <w:tcW w:w="5310" w:type="dxa"/>
          </w:tcPr>
          <w:p w14:paraId="73E97572" w14:textId="77777777" w:rsidR="006E21CD" w:rsidRDefault="006E21CD" w:rsidP="006E21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6C042A" w14:textId="40C420C7" w:rsidR="006E21CD" w:rsidRPr="00130AE1" w:rsidRDefault="006E21CD" w:rsidP="006E21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ENGLEZĂ PENTRU AFACERI 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 (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Examen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870" w:type="dxa"/>
          </w:tcPr>
          <w:p w14:paraId="17DBFC6B" w14:textId="77777777" w:rsidR="006E21CD" w:rsidRPr="00191816" w:rsidRDefault="006E21CD" w:rsidP="006E21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5E88F47" w14:textId="6D6F5AC7" w:rsidR="006E21CD" w:rsidRPr="00961600" w:rsidRDefault="006E21CD" w:rsidP="006E21CD">
            <w:pPr>
              <w:tabs>
                <w:tab w:val="center" w:pos="2284"/>
                <w:tab w:val="right" w:pos="45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Prof. CONDRUZ-BĂCESCU MONICA</w:t>
            </w:r>
          </w:p>
        </w:tc>
        <w:tc>
          <w:tcPr>
            <w:tcW w:w="1530" w:type="dxa"/>
          </w:tcPr>
          <w:p w14:paraId="19AED0DC" w14:textId="77777777" w:rsidR="006E21CD" w:rsidRDefault="006E21CD" w:rsidP="006E2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CD96B1" w14:textId="78075134" w:rsidR="006E21CD" w:rsidRPr="003E1259" w:rsidRDefault="006E21CD" w:rsidP="006E2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18:00</w:t>
            </w:r>
          </w:p>
        </w:tc>
        <w:tc>
          <w:tcPr>
            <w:tcW w:w="1800" w:type="dxa"/>
          </w:tcPr>
          <w:p w14:paraId="49409DBD" w14:textId="77777777" w:rsidR="00F23336" w:rsidRDefault="00F23336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B1B06E6" w14:textId="596D180D" w:rsidR="006E21CD" w:rsidRPr="006F167B" w:rsidRDefault="00F23336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2209</w:t>
            </w:r>
          </w:p>
        </w:tc>
      </w:tr>
      <w:tr w:rsidR="006E21CD" w:rsidRPr="003E1259" w14:paraId="540F1DA6" w14:textId="77777777" w:rsidTr="00563A0C">
        <w:trPr>
          <w:trHeight w:val="1142"/>
        </w:trPr>
        <w:tc>
          <w:tcPr>
            <w:tcW w:w="1714" w:type="dxa"/>
          </w:tcPr>
          <w:p w14:paraId="4D1B535E" w14:textId="77777777" w:rsidR="006E21CD" w:rsidRPr="002461E6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BB0E698" w14:textId="055F0FB2" w:rsidR="006E21CD" w:rsidRPr="002461E6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2461E6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2461E6">
              <w:rPr>
                <w:rFonts w:ascii="Times New Roman" w:hAnsi="Times New Roman" w:cs="Times New Roman"/>
                <w:b/>
                <w:sz w:val="24"/>
                <w:szCs w:val="24"/>
              </w:rPr>
              <w:t>.2026</w:t>
            </w:r>
          </w:p>
        </w:tc>
        <w:tc>
          <w:tcPr>
            <w:tcW w:w="5310" w:type="dxa"/>
          </w:tcPr>
          <w:p w14:paraId="3E459662" w14:textId="77777777" w:rsidR="006E21CD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647F9C8" w14:textId="51844AE1" w:rsidR="006E21CD" w:rsidRPr="002461E6" w:rsidRDefault="006E21CD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GERMAN</w:t>
            </w:r>
            <w:r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Ă PENTRU AFACERI 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 (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Examen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870" w:type="dxa"/>
          </w:tcPr>
          <w:p w14:paraId="7D482EA9" w14:textId="77777777" w:rsidR="006E21CD" w:rsidRPr="00274A3D" w:rsidRDefault="006E21CD" w:rsidP="006E21CD">
            <w:pPr>
              <w:tabs>
                <w:tab w:val="center" w:pos="2284"/>
                <w:tab w:val="right" w:pos="456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715EB2A" w14:textId="5532FD15" w:rsidR="006E21CD" w:rsidRPr="003E1259" w:rsidRDefault="006E21CD" w:rsidP="006E2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A3D">
              <w:rPr>
                <w:rFonts w:ascii="Times New Roman" w:hAnsi="Times New Roman" w:cs="Times New Roman"/>
                <w:b/>
                <w:sz w:val="24"/>
                <w:szCs w:val="24"/>
              </w:rPr>
              <w:t>Prof. CONSTANTINESCU LORA</w:t>
            </w:r>
          </w:p>
        </w:tc>
        <w:tc>
          <w:tcPr>
            <w:tcW w:w="1530" w:type="dxa"/>
          </w:tcPr>
          <w:p w14:paraId="1F34F744" w14:textId="77777777" w:rsidR="006E21CD" w:rsidRDefault="006E21CD" w:rsidP="006E2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EB6E12" w14:textId="4BC33E16" w:rsidR="006E21CD" w:rsidRPr="003E1259" w:rsidRDefault="006E21CD" w:rsidP="006E2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18:00</w:t>
            </w:r>
          </w:p>
        </w:tc>
        <w:tc>
          <w:tcPr>
            <w:tcW w:w="1800" w:type="dxa"/>
          </w:tcPr>
          <w:p w14:paraId="68E14548" w14:textId="77777777" w:rsidR="00F23336" w:rsidRDefault="00F23336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8EA6AC6" w14:textId="3F883EE2" w:rsidR="006E21CD" w:rsidRPr="006F167B" w:rsidRDefault="00F23336" w:rsidP="006E21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2211</w:t>
            </w:r>
          </w:p>
        </w:tc>
      </w:tr>
    </w:tbl>
    <w:p w14:paraId="4BA55B79" w14:textId="63FBBEAD" w:rsidR="00437A2D" w:rsidRDefault="00437A2D" w:rsidP="00437A2D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</w:p>
    <w:sectPr w:rsidR="00437A2D" w:rsidSect="006E21CD">
      <w:pgSz w:w="15840" w:h="12240" w:orient="landscape"/>
      <w:pgMar w:top="270" w:right="1440" w:bottom="42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25pt;height:11.25pt" o:bullet="t">
        <v:imagedata r:id="rId1" o:title="msoE062"/>
      </v:shape>
    </w:pict>
  </w:numPicBullet>
  <w:abstractNum w:abstractNumId="0" w15:restartNumberingAfterBreak="0">
    <w:nsid w:val="49F15C8C"/>
    <w:multiLevelType w:val="hybridMultilevel"/>
    <w:tmpl w:val="6DF01436"/>
    <w:lvl w:ilvl="0" w:tplc="0418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3E007C0"/>
    <w:multiLevelType w:val="hybridMultilevel"/>
    <w:tmpl w:val="17883CC0"/>
    <w:lvl w:ilvl="0" w:tplc="0418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A2D"/>
    <w:rsid w:val="00036474"/>
    <w:rsid w:val="00081060"/>
    <w:rsid w:val="000907F0"/>
    <w:rsid w:val="000F47CE"/>
    <w:rsid w:val="00130AE1"/>
    <w:rsid w:val="00155E22"/>
    <w:rsid w:val="00191816"/>
    <w:rsid w:val="001D1D0C"/>
    <w:rsid w:val="001F6992"/>
    <w:rsid w:val="00244630"/>
    <w:rsid w:val="002461E6"/>
    <w:rsid w:val="00274A3D"/>
    <w:rsid w:val="00287761"/>
    <w:rsid w:val="003022C8"/>
    <w:rsid w:val="003E33BF"/>
    <w:rsid w:val="00437A2D"/>
    <w:rsid w:val="004939C7"/>
    <w:rsid w:val="00563A0C"/>
    <w:rsid w:val="005B169D"/>
    <w:rsid w:val="00610BEC"/>
    <w:rsid w:val="00622B78"/>
    <w:rsid w:val="006D7568"/>
    <w:rsid w:val="006E21CD"/>
    <w:rsid w:val="006F167B"/>
    <w:rsid w:val="00796818"/>
    <w:rsid w:val="007C6193"/>
    <w:rsid w:val="007E429E"/>
    <w:rsid w:val="007F0FAA"/>
    <w:rsid w:val="00800033"/>
    <w:rsid w:val="00865C45"/>
    <w:rsid w:val="009557FF"/>
    <w:rsid w:val="00961600"/>
    <w:rsid w:val="009A19EF"/>
    <w:rsid w:val="00B177D0"/>
    <w:rsid w:val="00C22CC1"/>
    <w:rsid w:val="00D9217C"/>
    <w:rsid w:val="00E278F6"/>
    <w:rsid w:val="00EA0387"/>
    <w:rsid w:val="00EE51FD"/>
    <w:rsid w:val="00EF25B7"/>
    <w:rsid w:val="00F035DE"/>
    <w:rsid w:val="00F047D8"/>
    <w:rsid w:val="00F23336"/>
    <w:rsid w:val="00F45CAB"/>
    <w:rsid w:val="00F771A6"/>
    <w:rsid w:val="00FF4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66FCF"/>
  <w15:docId w15:val="{1ADF5888-423B-41CB-BA34-C708EDD80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7A2D"/>
    <w:pPr>
      <w:spacing w:after="200" w:line="276" w:lineRule="auto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7A2D"/>
    <w:pPr>
      <w:spacing w:after="0"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37A2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37A2D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F25B7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33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33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159</Words>
  <Characters>909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Ilie</dc:creator>
  <cp:lastModifiedBy>Roxana Ionela DIMITRIU</cp:lastModifiedBy>
  <cp:revision>2</cp:revision>
  <cp:lastPrinted>2025-11-21T06:25:00Z</cp:lastPrinted>
  <dcterms:created xsi:type="dcterms:W3CDTF">2026-05-07T08:28:00Z</dcterms:created>
  <dcterms:modified xsi:type="dcterms:W3CDTF">2026-05-07T08:28:00Z</dcterms:modified>
</cp:coreProperties>
</file>