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765D0022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EF25B7">
        <w:rPr>
          <w:rFonts w:ascii="Times New Roman" w:hAnsi="Times New Roman" w:cs="Times New Roman"/>
          <w:sz w:val="24"/>
          <w:szCs w:val="24"/>
        </w:rPr>
        <w:t xml:space="preserve">ANALIZA AFACERILOR </w:t>
      </w:r>
      <w:r w:rsidR="00EF25B7">
        <w:rPr>
          <w:rFonts w:ascii="Times New Roman" w:hAnsi="Times New Roman" w:cs="Times New Roman"/>
          <w:sz w:val="24"/>
          <w:szCs w:val="24"/>
          <w:lang w:val="ro-RO"/>
        </w:rPr>
        <w:t>ȘI CONTROLUL PERFORMANȚEI ÎNTREPRINDERII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7573C">
        <w:rPr>
          <w:rFonts w:ascii="Times New Roman" w:hAnsi="Times New Roman" w:cs="Times New Roman"/>
          <w:b/>
          <w:sz w:val="24"/>
          <w:szCs w:val="24"/>
        </w:rPr>
        <w:t xml:space="preserve">(ANUL </w:t>
      </w:r>
      <w:r w:rsidR="0047573C" w:rsidRPr="0047573C">
        <w:rPr>
          <w:rFonts w:ascii="Times New Roman" w:hAnsi="Times New Roman" w:cs="Times New Roman"/>
          <w:b/>
          <w:sz w:val="24"/>
          <w:szCs w:val="24"/>
        </w:rPr>
        <w:t>I</w:t>
      </w:r>
      <w:r w:rsidRPr="0047573C">
        <w:rPr>
          <w:rFonts w:ascii="Times New Roman" w:hAnsi="Times New Roman" w:cs="Times New Roman"/>
          <w:b/>
          <w:sz w:val="24"/>
          <w:szCs w:val="24"/>
        </w:rPr>
        <w:t>I)</w:t>
      </w:r>
    </w:p>
    <w:p w14:paraId="14B0E048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8D982" w14:textId="71102D26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="00B149EA">
        <w:rPr>
          <w:rFonts w:ascii="Times New Roman" w:hAnsi="Times New Roman" w:cs="Times New Roman"/>
          <w:b/>
          <w:sz w:val="32"/>
          <w:szCs w:val="32"/>
          <w:lang w:val="fr-FR"/>
        </w:rPr>
        <w:t xml:space="preserve">- </w:t>
      </w:r>
      <w:proofErr w:type="spellStart"/>
      <w:r w:rsidR="00B149EA">
        <w:rPr>
          <w:rFonts w:ascii="Times New Roman" w:hAnsi="Times New Roman" w:cs="Times New Roman"/>
          <w:b/>
          <w:sz w:val="32"/>
          <w:szCs w:val="32"/>
          <w:lang w:val="fr-FR"/>
        </w:rPr>
        <w:t>semestrul</w:t>
      </w:r>
      <w:proofErr w:type="spellEnd"/>
      <w:r w:rsidR="00B149EA">
        <w:rPr>
          <w:rFonts w:ascii="Times New Roman" w:hAnsi="Times New Roman" w:cs="Times New Roman"/>
          <w:b/>
          <w:sz w:val="32"/>
          <w:szCs w:val="32"/>
          <w:lang w:val="fr-FR"/>
        </w:rPr>
        <w:t xml:space="preserve"> 2</w:t>
      </w:r>
    </w:p>
    <w:p w14:paraId="62DD48A2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296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444"/>
        <w:gridCol w:w="4860"/>
        <w:gridCol w:w="3477"/>
        <w:gridCol w:w="1559"/>
        <w:gridCol w:w="1624"/>
      </w:tblGrid>
      <w:tr w:rsidR="00437A2D" w:rsidRPr="003E1259" w14:paraId="3997CEA1" w14:textId="77777777" w:rsidTr="00673FDA">
        <w:trPr>
          <w:trHeight w:val="671"/>
        </w:trPr>
        <w:tc>
          <w:tcPr>
            <w:tcW w:w="1444" w:type="dxa"/>
          </w:tcPr>
          <w:p w14:paraId="3570E49D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4860" w:type="dxa"/>
          </w:tcPr>
          <w:p w14:paraId="46FF28A9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la </w:t>
            </w: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disciplina</w:t>
            </w:r>
            <w:proofErr w:type="spellEnd"/>
          </w:p>
        </w:tc>
        <w:tc>
          <w:tcPr>
            <w:tcW w:w="3477" w:type="dxa"/>
          </w:tcPr>
          <w:p w14:paraId="45C7BC20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Numele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si </w:t>
            </w: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prenumele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>titularului</w:t>
            </w:r>
            <w:proofErr w:type="spellEnd"/>
            <w:r w:rsidRPr="005D3075"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  <w:t xml:space="preserve"> de disciplina</w:t>
            </w:r>
          </w:p>
        </w:tc>
        <w:tc>
          <w:tcPr>
            <w:tcW w:w="1559" w:type="dxa"/>
          </w:tcPr>
          <w:p w14:paraId="1A890493" w14:textId="72CE4CDF" w:rsidR="00437A2D" w:rsidRPr="005D3075" w:rsidRDefault="0047573C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Ora</w:t>
            </w:r>
            <w:proofErr w:type="spellEnd"/>
          </w:p>
        </w:tc>
        <w:tc>
          <w:tcPr>
            <w:tcW w:w="1624" w:type="dxa"/>
          </w:tcPr>
          <w:p w14:paraId="188B786E" w14:textId="4808BED1" w:rsidR="00437A2D" w:rsidRPr="005D3075" w:rsidRDefault="005D3075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Sala</w:t>
            </w:r>
          </w:p>
        </w:tc>
      </w:tr>
      <w:tr w:rsidR="00DB09F4" w:rsidRPr="003E1259" w14:paraId="617366F0" w14:textId="77777777" w:rsidTr="00673FDA">
        <w:trPr>
          <w:trHeight w:val="671"/>
        </w:trPr>
        <w:tc>
          <w:tcPr>
            <w:tcW w:w="1444" w:type="dxa"/>
          </w:tcPr>
          <w:p w14:paraId="59A28FF2" w14:textId="77777777" w:rsidR="00DB09F4" w:rsidRPr="005D3075" w:rsidRDefault="00DB09F4" w:rsidP="00DB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DFEBBB" w14:textId="37F4E3EB" w:rsidR="00DB09F4" w:rsidRPr="005D3075" w:rsidRDefault="00DB09F4" w:rsidP="00D33B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33BDE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D33BDE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.2026</w:t>
            </w:r>
          </w:p>
        </w:tc>
        <w:tc>
          <w:tcPr>
            <w:tcW w:w="4860" w:type="dxa"/>
          </w:tcPr>
          <w:p w14:paraId="5BD7EA09" w14:textId="77777777" w:rsidR="00DB09F4" w:rsidRDefault="00DB09F4" w:rsidP="00DB09F4">
            <w:pPr>
              <w:jc w:val="center"/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</w:pPr>
          </w:p>
          <w:p w14:paraId="4E63630A" w14:textId="053A303E" w:rsidR="00DB09F4" w:rsidRPr="005D3075" w:rsidRDefault="00DB09F4" w:rsidP="00DB09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>E</w:t>
            </w:r>
            <w:r>
              <w:rPr>
                <w:rStyle w:val="Strong"/>
                <w:rFonts w:ascii="Times New Roman" w:hAnsi="Times New Roman" w:cs="Times New Roman"/>
                <w:color w:val="212529"/>
                <w:sz w:val="24"/>
                <w:szCs w:val="24"/>
              </w:rPr>
              <w:t xml:space="preserve">TICĂ ȘI INTEGRITATE ACADEMICĂ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Verificare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77" w:type="dxa"/>
          </w:tcPr>
          <w:p w14:paraId="24596D40" w14:textId="77777777" w:rsidR="00DB09F4" w:rsidRPr="005D3075" w:rsidRDefault="00DB09F4" w:rsidP="00DB09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DB4502" w14:textId="15C108F8" w:rsidR="00DB09F4" w:rsidRPr="005D3075" w:rsidRDefault="00DB09F4" w:rsidP="00DB09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fr-FR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MĂRĂCINE VIRGINIA</w:t>
            </w:r>
          </w:p>
        </w:tc>
        <w:tc>
          <w:tcPr>
            <w:tcW w:w="1559" w:type="dxa"/>
          </w:tcPr>
          <w:p w14:paraId="6DE1DC10" w14:textId="77777777" w:rsidR="00DB09F4" w:rsidRDefault="00DB09F4" w:rsidP="00DB09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F3376A" w14:textId="0CC448A7" w:rsidR="00DB09F4" w:rsidRPr="005D3075" w:rsidRDefault="00DB09F4" w:rsidP="00DB09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624" w:type="dxa"/>
          </w:tcPr>
          <w:p w14:paraId="3592556E" w14:textId="77777777" w:rsidR="00DB09F4" w:rsidRDefault="00DB09F4" w:rsidP="00DB09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8A1C79C" w14:textId="04C6664D" w:rsidR="00D33BDE" w:rsidRPr="005D3075" w:rsidRDefault="00D33BDE" w:rsidP="00DB09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AMF I </w:t>
            </w:r>
          </w:p>
        </w:tc>
      </w:tr>
      <w:tr w:rsidR="00437A2D" w:rsidRPr="003E1259" w14:paraId="73E1E400" w14:textId="77777777" w:rsidTr="00673FDA">
        <w:trPr>
          <w:trHeight w:val="750"/>
        </w:trPr>
        <w:tc>
          <w:tcPr>
            <w:tcW w:w="1444" w:type="dxa"/>
          </w:tcPr>
          <w:p w14:paraId="0FDED8F3" w14:textId="77777777" w:rsidR="00800033" w:rsidRPr="005D3075" w:rsidRDefault="00800033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358950" w14:textId="5E1157D4" w:rsidR="00437A2D" w:rsidRPr="005D3075" w:rsidRDefault="005070C5" w:rsidP="00D33B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33BD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14:paraId="725DCFA8" w14:textId="77777777" w:rsidR="00EF25B7" w:rsidRPr="005D3075" w:rsidRDefault="00EF25B7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8CCF48F" w14:textId="779DD3E0" w:rsidR="00437A2D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SEMINAR ȘTIINȚIFIC 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Managementul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proceselor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afaceri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Verificare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77" w:type="dxa"/>
          </w:tcPr>
          <w:p w14:paraId="49CEEEB6" w14:textId="77777777" w:rsidR="00800033" w:rsidRPr="005D3075" w:rsidRDefault="00800033" w:rsidP="001F69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A89103" w14:textId="3B4000D9" w:rsidR="001F6992" w:rsidRPr="005D3075" w:rsidRDefault="0047573C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</w:t>
            </w:r>
            <w:r w:rsidR="005070C5">
              <w:rPr>
                <w:rFonts w:ascii="Times New Roman" w:hAnsi="Times New Roman" w:cs="Times New Roman"/>
                <w:b/>
                <w:sz w:val="24"/>
                <w:szCs w:val="24"/>
              </w:rPr>
              <w:t>NICA IONUȚ COSTINEL</w:t>
            </w:r>
            <w:r w:rsidR="00EF25B7"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02AACB86" w14:textId="77777777" w:rsidR="00437A2D" w:rsidRPr="005D3075" w:rsidRDefault="00437A2D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7CFF236" w14:textId="09DBF0A0" w:rsidR="0047573C" w:rsidRPr="005D3075" w:rsidRDefault="0047573C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070C5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.00</w:t>
            </w:r>
          </w:p>
        </w:tc>
        <w:tc>
          <w:tcPr>
            <w:tcW w:w="1624" w:type="dxa"/>
          </w:tcPr>
          <w:p w14:paraId="7E36A725" w14:textId="77777777" w:rsidR="00437A2D" w:rsidRPr="005D3075" w:rsidRDefault="00437A2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BDE74" w14:textId="13D0DCD1" w:rsidR="005D3075" w:rsidRPr="005D3075" w:rsidRDefault="00405E6D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2104</w:t>
            </w:r>
          </w:p>
        </w:tc>
      </w:tr>
      <w:tr w:rsidR="00437A2D" w:rsidRPr="003E1259" w14:paraId="205FEE0D" w14:textId="77777777" w:rsidTr="00673FDA">
        <w:trPr>
          <w:trHeight w:val="757"/>
        </w:trPr>
        <w:tc>
          <w:tcPr>
            <w:tcW w:w="1444" w:type="dxa"/>
          </w:tcPr>
          <w:p w14:paraId="2FA1E4DC" w14:textId="77777777" w:rsidR="009A19EF" w:rsidRPr="005D3075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0D59CFE" w14:textId="7828F057" w:rsidR="00437A2D" w:rsidRPr="005D3075" w:rsidRDefault="00364891" w:rsidP="005D30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27.05.2026</w:t>
            </w:r>
          </w:p>
        </w:tc>
        <w:tc>
          <w:tcPr>
            <w:tcW w:w="4860" w:type="dxa"/>
          </w:tcPr>
          <w:p w14:paraId="4DF4AAA4" w14:textId="77777777" w:rsidR="009A19EF" w:rsidRPr="005D3075" w:rsidRDefault="009A19EF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E4344D9" w14:textId="486A8098" w:rsidR="00437A2D" w:rsidRPr="005D3075" w:rsidRDefault="00673FDA" w:rsidP="00461DE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STAGIU DE PRACTICĂ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Colocviu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77" w:type="dxa"/>
          </w:tcPr>
          <w:p w14:paraId="35B5088F" w14:textId="77777777" w:rsidR="00437A2D" w:rsidRPr="005D3075" w:rsidRDefault="00C22CC1" w:rsidP="00C22CC1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  <w:p w14:paraId="7D16139D" w14:textId="6CD617E0" w:rsidR="00961600" w:rsidRPr="005D3075" w:rsidRDefault="00673FDA" w:rsidP="00961600">
            <w:pPr>
              <w:tabs>
                <w:tab w:val="center" w:pos="2284"/>
                <w:tab w:val="right" w:pos="456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MĂRĂCINE VIRGINIA</w:t>
            </w:r>
          </w:p>
        </w:tc>
        <w:tc>
          <w:tcPr>
            <w:tcW w:w="1559" w:type="dxa"/>
          </w:tcPr>
          <w:p w14:paraId="3F3D0D43" w14:textId="77777777" w:rsidR="001E013C" w:rsidRPr="005D3075" w:rsidRDefault="001E013C" w:rsidP="001E01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2FB5AAE" w14:textId="10A6E587" w:rsidR="00437A2D" w:rsidRPr="005D3075" w:rsidRDefault="00364891" w:rsidP="00405E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05E6D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05E6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24" w:type="dxa"/>
          </w:tcPr>
          <w:p w14:paraId="0B1D8FEE" w14:textId="77777777" w:rsidR="005D3075" w:rsidRDefault="005D3075" w:rsidP="00F45C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D2ADBD" w14:textId="5C7193F5" w:rsidR="00437A2D" w:rsidRPr="005D3075" w:rsidRDefault="00405E6D" w:rsidP="00F45C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0601</w:t>
            </w:r>
          </w:p>
        </w:tc>
      </w:tr>
      <w:tr w:rsidR="005070C5" w:rsidRPr="003E1259" w14:paraId="540F1DA6" w14:textId="77777777" w:rsidTr="00673FDA">
        <w:trPr>
          <w:trHeight w:val="799"/>
        </w:trPr>
        <w:tc>
          <w:tcPr>
            <w:tcW w:w="1444" w:type="dxa"/>
          </w:tcPr>
          <w:p w14:paraId="731787FA" w14:textId="77777777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B0E698" w14:textId="68C8701D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860" w:type="dxa"/>
          </w:tcPr>
          <w:p w14:paraId="4FFE35B7" w14:textId="77777777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647F9C8" w14:textId="1CBF326B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CLOUD COMPUTING (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Examen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477" w:type="dxa"/>
          </w:tcPr>
          <w:p w14:paraId="49A119B3" w14:textId="77777777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715EB2A" w14:textId="4463D666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Prof.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MITRUȚ DORIN</w:t>
            </w: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14:paraId="30480039" w14:textId="77777777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EEB6E12" w14:textId="553D4C7E" w:rsidR="005070C5" w:rsidRPr="005D307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3075">
              <w:rPr>
                <w:rFonts w:ascii="Times New Roman" w:hAnsi="Times New Roman" w:cs="Times New Roman"/>
                <w:b/>
                <w:sz w:val="24"/>
                <w:szCs w:val="24"/>
              </w:rPr>
              <w:t>18.00</w:t>
            </w:r>
          </w:p>
        </w:tc>
        <w:tc>
          <w:tcPr>
            <w:tcW w:w="1624" w:type="dxa"/>
          </w:tcPr>
          <w:p w14:paraId="07FB31CD" w14:textId="77777777" w:rsidR="005070C5" w:rsidRDefault="005070C5" w:rsidP="005070C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EA6AC6" w14:textId="79B4C05B" w:rsidR="005070C5" w:rsidRPr="005D3075" w:rsidRDefault="00550CD1" w:rsidP="00405E6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2103</w:t>
            </w:r>
            <w:bookmarkStart w:id="0" w:name="_GoBack"/>
            <w:bookmarkEnd w:id="0"/>
          </w:p>
        </w:tc>
      </w:tr>
    </w:tbl>
    <w:p w14:paraId="4BA55B79" w14:textId="77777777" w:rsidR="00437A2D" w:rsidRDefault="00437A2D" w:rsidP="00437A2D">
      <w:pPr>
        <w:spacing w:before="120" w:after="0" w:line="24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</w:p>
    <w:p w14:paraId="4723EE94" w14:textId="5943B0AF" w:rsidR="001D1D0C" w:rsidRDefault="001D1D0C"/>
    <w:sectPr w:rsidR="001D1D0C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30AE1"/>
    <w:rsid w:val="00155E22"/>
    <w:rsid w:val="001B02CA"/>
    <w:rsid w:val="001D1D0C"/>
    <w:rsid w:val="001E013C"/>
    <w:rsid w:val="001F6992"/>
    <w:rsid w:val="00244630"/>
    <w:rsid w:val="00287761"/>
    <w:rsid w:val="003022C8"/>
    <w:rsid w:val="00363310"/>
    <w:rsid w:val="00364891"/>
    <w:rsid w:val="00405E6D"/>
    <w:rsid w:val="00437A2D"/>
    <w:rsid w:val="0046002F"/>
    <w:rsid w:val="0047573C"/>
    <w:rsid w:val="004939C7"/>
    <w:rsid w:val="004F6608"/>
    <w:rsid w:val="005070C5"/>
    <w:rsid w:val="00550CD1"/>
    <w:rsid w:val="005B169D"/>
    <w:rsid w:val="005D3075"/>
    <w:rsid w:val="00610BEC"/>
    <w:rsid w:val="00673FDA"/>
    <w:rsid w:val="006D7568"/>
    <w:rsid w:val="00796818"/>
    <w:rsid w:val="007C6193"/>
    <w:rsid w:val="007F0FAA"/>
    <w:rsid w:val="00800033"/>
    <w:rsid w:val="00865C45"/>
    <w:rsid w:val="00961600"/>
    <w:rsid w:val="00966144"/>
    <w:rsid w:val="009A19EF"/>
    <w:rsid w:val="00B149EA"/>
    <w:rsid w:val="00B177D0"/>
    <w:rsid w:val="00C22CC1"/>
    <w:rsid w:val="00D33BDE"/>
    <w:rsid w:val="00D9217C"/>
    <w:rsid w:val="00DB09F4"/>
    <w:rsid w:val="00E278F6"/>
    <w:rsid w:val="00EA0387"/>
    <w:rsid w:val="00ED0D4B"/>
    <w:rsid w:val="00EE51FD"/>
    <w:rsid w:val="00EF25B7"/>
    <w:rsid w:val="00F035DE"/>
    <w:rsid w:val="00F45CAB"/>
    <w:rsid w:val="00F703FA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1B02C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01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1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cp:lastPrinted>2026-03-31T07:44:00Z</cp:lastPrinted>
  <dcterms:created xsi:type="dcterms:W3CDTF">2026-04-28T09:08:00Z</dcterms:created>
  <dcterms:modified xsi:type="dcterms:W3CDTF">2026-04-28T09:08:00Z</dcterms:modified>
</cp:coreProperties>
</file>