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5FA1DE" w14:textId="77777777" w:rsidR="00437A2D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ACADEMIA DE STUDII ECONOMICE BUCUREȘTI</w:t>
      </w:r>
      <w:r>
        <w:rPr>
          <w:rFonts w:ascii="Times New Roman" w:hAnsi="Times New Roman" w:cs="Times New Roman"/>
          <w:sz w:val="24"/>
          <w:szCs w:val="24"/>
        </w:rPr>
        <w:br/>
        <w:t xml:space="preserve">FACULTATEA DE CIBERNETICĂ, STATISTICĂ </w:t>
      </w:r>
      <w:proofErr w:type="spellStart"/>
      <w:r>
        <w:rPr>
          <w:rFonts w:ascii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INFORMATICĂ ECONOMICĂ</w:t>
      </w:r>
    </w:p>
    <w:p w14:paraId="66D1AB98" w14:textId="743972E4" w:rsidR="00437A2D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SPECIALIZAREA: </w:t>
      </w:r>
      <w:r w:rsidR="00255C5B">
        <w:rPr>
          <w:rFonts w:ascii="Times New Roman" w:hAnsi="Times New Roman" w:cs="Times New Roman"/>
          <w:sz w:val="24"/>
          <w:szCs w:val="24"/>
        </w:rPr>
        <w:t>SISTEME INFORMATICE PENTRU MANAGEMENTUL RESURSELOR ȘI PROCESELOR ECONOMICE</w:t>
      </w:r>
      <w:r>
        <w:rPr>
          <w:rFonts w:ascii="Times New Roman" w:hAnsi="Times New Roman" w:cs="Times New Roman"/>
          <w:sz w:val="24"/>
          <w:szCs w:val="24"/>
        </w:rPr>
        <w:t xml:space="preserve"> (ANUL I</w:t>
      </w:r>
      <w:r w:rsidR="00255C5B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14B0E048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98D982" w14:textId="57A527BC" w:rsidR="00437A2D" w:rsidRPr="003E1259" w:rsidRDefault="00437A2D" w:rsidP="00437A2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fr-FR"/>
        </w:rPr>
      </w:pP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Planificarea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examenelor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r w:rsidR="00B079D7">
        <w:rPr>
          <w:rFonts w:ascii="Times New Roman" w:hAnsi="Times New Roman" w:cs="Times New Roman"/>
          <w:b/>
          <w:sz w:val="32"/>
          <w:szCs w:val="32"/>
          <w:lang w:val="fr-FR"/>
        </w:rPr>
        <w:t xml:space="preserve">– </w:t>
      </w:r>
      <w:proofErr w:type="spellStart"/>
      <w:r w:rsidR="00B079D7">
        <w:rPr>
          <w:rFonts w:ascii="Times New Roman" w:hAnsi="Times New Roman" w:cs="Times New Roman"/>
          <w:b/>
          <w:sz w:val="32"/>
          <w:szCs w:val="32"/>
          <w:lang w:val="fr-FR"/>
        </w:rPr>
        <w:t>semestrul</w:t>
      </w:r>
      <w:proofErr w:type="spellEnd"/>
      <w:r w:rsidR="00B079D7">
        <w:rPr>
          <w:rFonts w:ascii="Times New Roman" w:hAnsi="Times New Roman" w:cs="Times New Roman"/>
          <w:b/>
          <w:sz w:val="32"/>
          <w:szCs w:val="32"/>
          <w:lang w:val="fr-FR"/>
        </w:rPr>
        <w:t xml:space="preserve"> 2</w:t>
      </w:r>
    </w:p>
    <w:p w14:paraId="62DD48A2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</w:p>
    <w:p w14:paraId="5E386B15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</w:p>
    <w:tbl>
      <w:tblPr>
        <w:tblStyle w:val="TableGrid"/>
        <w:tblW w:w="14670" w:type="dxa"/>
        <w:tblInd w:w="-725" w:type="dxa"/>
        <w:tblLayout w:type="fixed"/>
        <w:tblLook w:val="04A0" w:firstRow="1" w:lastRow="0" w:firstColumn="1" w:lastColumn="0" w:noHBand="0" w:noVBand="1"/>
      </w:tblPr>
      <w:tblGrid>
        <w:gridCol w:w="1620"/>
        <w:gridCol w:w="5580"/>
        <w:gridCol w:w="4500"/>
        <w:gridCol w:w="1350"/>
        <w:gridCol w:w="1620"/>
      </w:tblGrid>
      <w:tr w:rsidR="00437A2D" w:rsidRPr="003E1259" w14:paraId="3997CEA1" w14:textId="77777777" w:rsidTr="001D0E77">
        <w:trPr>
          <w:trHeight w:val="1463"/>
        </w:trPr>
        <w:tc>
          <w:tcPr>
            <w:tcW w:w="1620" w:type="dxa"/>
          </w:tcPr>
          <w:p w14:paraId="3570E49D" w14:textId="77777777" w:rsidR="00437A2D" w:rsidRPr="00F07150" w:rsidRDefault="00437A2D" w:rsidP="00461DE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F07150">
              <w:rPr>
                <w:rFonts w:ascii="Times New Roman" w:hAnsi="Times New Roman" w:cs="Times New Roman"/>
                <w:sz w:val="36"/>
                <w:szCs w:val="36"/>
              </w:rPr>
              <w:t>Data</w:t>
            </w:r>
          </w:p>
        </w:tc>
        <w:tc>
          <w:tcPr>
            <w:tcW w:w="5580" w:type="dxa"/>
          </w:tcPr>
          <w:p w14:paraId="46FF28A9" w14:textId="77777777" w:rsidR="00437A2D" w:rsidRPr="00F07150" w:rsidRDefault="00437A2D" w:rsidP="00461DE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F07150">
              <w:rPr>
                <w:rFonts w:ascii="Times New Roman" w:hAnsi="Times New Roman" w:cs="Times New Roman"/>
                <w:sz w:val="36"/>
                <w:szCs w:val="36"/>
              </w:rPr>
              <w:t>Examen</w:t>
            </w:r>
            <w:proofErr w:type="spellEnd"/>
            <w:r w:rsidRPr="00F07150">
              <w:rPr>
                <w:rFonts w:ascii="Times New Roman" w:hAnsi="Times New Roman" w:cs="Times New Roman"/>
                <w:sz w:val="36"/>
                <w:szCs w:val="36"/>
              </w:rPr>
              <w:t xml:space="preserve"> la </w:t>
            </w:r>
            <w:proofErr w:type="spellStart"/>
            <w:r w:rsidRPr="00F07150">
              <w:rPr>
                <w:rFonts w:ascii="Times New Roman" w:hAnsi="Times New Roman" w:cs="Times New Roman"/>
                <w:sz w:val="36"/>
                <w:szCs w:val="36"/>
              </w:rPr>
              <w:t>disciplina</w:t>
            </w:r>
            <w:proofErr w:type="spellEnd"/>
          </w:p>
        </w:tc>
        <w:tc>
          <w:tcPr>
            <w:tcW w:w="4500" w:type="dxa"/>
          </w:tcPr>
          <w:p w14:paraId="45C7BC20" w14:textId="77777777" w:rsidR="00437A2D" w:rsidRPr="00F07150" w:rsidRDefault="00437A2D" w:rsidP="00461DE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fr-FR"/>
              </w:rPr>
            </w:pPr>
            <w:proofErr w:type="spellStart"/>
            <w:r w:rsidRPr="00F07150">
              <w:rPr>
                <w:rFonts w:ascii="Times New Roman" w:hAnsi="Times New Roman" w:cs="Times New Roman"/>
                <w:sz w:val="36"/>
                <w:szCs w:val="36"/>
                <w:lang w:val="fr-FR"/>
              </w:rPr>
              <w:t>Numele</w:t>
            </w:r>
            <w:proofErr w:type="spellEnd"/>
            <w:r w:rsidRPr="00F07150">
              <w:rPr>
                <w:rFonts w:ascii="Times New Roman" w:hAnsi="Times New Roman" w:cs="Times New Roman"/>
                <w:sz w:val="36"/>
                <w:szCs w:val="36"/>
                <w:lang w:val="fr-FR"/>
              </w:rPr>
              <w:t xml:space="preserve"> si </w:t>
            </w:r>
            <w:proofErr w:type="spellStart"/>
            <w:r w:rsidRPr="00F07150">
              <w:rPr>
                <w:rFonts w:ascii="Times New Roman" w:hAnsi="Times New Roman" w:cs="Times New Roman"/>
                <w:sz w:val="36"/>
                <w:szCs w:val="36"/>
                <w:lang w:val="fr-FR"/>
              </w:rPr>
              <w:t>prenumele</w:t>
            </w:r>
            <w:proofErr w:type="spellEnd"/>
            <w:r w:rsidRPr="00F07150">
              <w:rPr>
                <w:rFonts w:ascii="Times New Roman" w:hAnsi="Times New Roman" w:cs="Times New Roman"/>
                <w:sz w:val="36"/>
                <w:szCs w:val="36"/>
                <w:lang w:val="fr-FR"/>
              </w:rPr>
              <w:t xml:space="preserve"> </w:t>
            </w:r>
            <w:proofErr w:type="spellStart"/>
            <w:r w:rsidRPr="00F07150">
              <w:rPr>
                <w:rFonts w:ascii="Times New Roman" w:hAnsi="Times New Roman" w:cs="Times New Roman"/>
                <w:sz w:val="36"/>
                <w:szCs w:val="36"/>
                <w:lang w:val="fr-FR"/>
              </w:rPr>
              <w:t>titularului</w:t>
            </w:r>
            <w:proofErr w:type="spellEnd"/>
            <w:r w:rsidRPr="00F07150">
              <w:rPr>
                <w:rFonts w:ascii="Times New Roman" w:hAnsi="Times New Roman" w:cs="Times New Roman"/>
                <w:sz w:val="36"/>
                <w:szCs w:val="36"/>
                <w:lang w:val="fr-FR"/>
              </w:rPr>
              <w:t xml:space="preserve"> de disciplina</w:t>
            </w:r>
          </w:p>
        </w:tc>
        <w:tc>
          <w:tcPr>
            <w:tcW w:w="1350" w:type="dxa"/>
          </w:tcPr>
          <w:p w14:paraId="1A890493" w14:textId="56DEE7E9" w:rsidR="00437A2D" w:rsidRPr="00F07150" w:rsidRDefault="00F07150" w:rsidP="00F07150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F07150">
              <w:rPr>
                <w:rFonts w:ascii="Times New Roman" w:hAnsi="Times New Roman" w:cs="Times New Roman"/>
                <w:sz w:val="36"/>
                <w:szCs w:val="36"/>
              </w:rPr>
              <w:t>Oră</w:t>
            </w:r>
            <w:proofErr w:type="spellEnd"/>
            <w:r w:rsidRPr="00F07150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F07150">
              <w:rPr>
                <w:rFonts w:ascii="Times New Roman" w:hAnsi="Times New Roman" w:cs="Times New Roman"/>
                <w:sz w:val="36"/>
                <w:szCs w:val="36"/>
              </w:rPr>
              <w:t>examen</w:t>
            </w:r>
            <w:proofErr w:type="spellEnd"/>
          </w:p>
        </w:tc>
        <w:tc>
          <w:tcPr>
            <w:tcW w:w="1620" w:type="dxa"/>
          </w:tcPr>
          <w:p w14:paraId="158132ED" w14:textId="156809A2" w:rsidR="00437A2D" w:rsidRPr="00F07150" w:rsidRDefault="00462768" w:rsidP="00461DE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Sala</w:t>
            </w:r>
          </w:p>
          <w:p w14:paraId="188B786E" w14:textId="77777777" w:rsidR="00437A2D" w:rsidRPr="00F07150" w:rsidRDefault="00437A2D" w:rsidP="00461DE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437A2D" w:rsidRPr="003E1259" w14:paraId="73E1E400" w14:textId="77777777" w:rsidTr="001D0E77">
        <w:trPr>
          <w:trHeight w:val="869"/>
        </w:trPr>
        <w:tc>
          <w:tcPr>
            <w:tcW w:w="1620" w:type="dxa"/>
          </w:tcPr>
          <w:p w14:paraId="73358950" w14:textId="5E9F0680" w:rsidR="00437A2D" w:rsidRPr="001D0E77" w:rsidRDefault="001D0E77" w:rsidP="0015092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</w:t>
            </w:r>
            <w:r w:rsidR="00150925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Pr="001D0E77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1D0E77">
              <w:rPr>
                <w:rFonts w:ascii="Times New Roman" w:hAnsi="Times New Roman" w:cs="Times New Roman"/>
                <w:b/>
                <w:sz w:val="28"/>
                <w:szCs w:val="28"/>
              </w:rPr>
              <w:t>.2026</w:t>
            </w:r>
          </w:p>
        </w:tc>
        <w:tc>
          <w:tcPr>
            <w:tcW w:w="5580" w:type="dxa"/>
          </w:tcPr>
          <w:p w14:paraId="58CCF48F" w14:textId="192EEFEB" w:rsidR="00437A2D" w:rsidRPr="00B079D7" w:rsidRDefault="00B079D7" w:rsidP="001D0E7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79D7">
              <w:rPr>
                <w:rFonts w:ascii="Times New Roman" w:hAnsi="Times New Roman" w:cs="Times New Roman"/>
                <w:b/>
                <w:sz w:val="28"/>
                <w:szCs w:val="28"/>
              </w:rPr>
              <w:t>MAN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AGEMENTUL RELAȚȚILOR CU CLIENȚI</w:t>
            </w:r>
            <w:r w:rsidRPr="00B079D7">
              <w:rPr>
                <w:rFonts w:ascii="Times New Roman" w:hAnsi="Times New Roman" w:cs="Times New Roman"/>
                <w:b/>
                <w:sz w:val="28"/>
                <w:szCs w:val="28"/>
              </w:rPr>
              <w:t>I ȘI DATA SCIENCE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Verificare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4500" w:type="dxa"/>
          </w:tcPr>
          <w:p w14:paraId="22A89103" w14:textId="19F99D9D" w:rsidR="001F6992" w:rsidRPr="00B079D7" w:rsidRDefault="00B079D7" w:rsidP="00B079D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079D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Prof. MOGOȘ </w:t>
            </w:r>
            <w:proofErr w:type="spellStart"/>
            <w:r w:rsidRPr="00B079D7">
              <w:rPr>
                <w:rFonts w:ascii="Times New Roman" w:hAnsi="Times New Roman" w:cs="Times New Roman"/>
                <w:b/>
                <w:sz w:val="32"/>
                <w:szCs w:val="32"/>
              </w:rPr>
              <w:t>Radu</w:t>
            </w:r>
            <w:proofErr w:type="spellEnd"/>
          </w:p>
        </w:tc>
        <w:tc>
          <w:tcPr>
            <w:tcW w:w="1350" w:type="dxa"/>
          </w:tcPr>
          <w:p w14:paraId="37CFF236" w14:textId="0DBC4802" w:rsidR="00437A2D" w:rsidRPr="001D0E77" w:rsidRDefault="00150925" w:rsidP="001D0E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19.00</w:t>
            </w:r>
          </w:p>
        </w:tc>
        <w:tc>
          <w:tcPr>
            <w:tcW w:w="1620" w:type="dxa"/>
          </w:tcPr>
          <w:p w14:paraId="3F8BDE74" w14:textId="6C465C77" w:rsidR="00437A2D" w:rsidRPr="00966864" w:rsidRDefault="00966864" w:rsidP="0015092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66864">
              <w:rPr>
                <w:rFonts w:ascii="Times New Roman" w:hAnsi="Times New Roman" w:cs="Times New Roman"/>
                <w:b/>
                <w:sz w:val="28"/>
                <w:szCs w:val="28"/>
              </w:rPr>
              <w:t>221</w:t>
            </w:r>
            <w:r w:rsidR="0015092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A87B3C" w:rsidRPr="003E1259" w14:paraId="018E2662" w14:textId="77777777" w:rsidTr="001D0E77">
        <w:trPr>
          <w:trHeight w:val="869"/>
        </w:trPr>
        <w:tc>
          <w:tcPr>
            <w:tcW w:w="1620" w:type="dxa"/>
          </w:tcPr>
          <w:p w14:paraId="5D7C8E7D" w14:textId="0E57CD38" w:rsidR="00A87B3C" w:rsidRDefault="00A87B3C" w:rsidP="00A87B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31</w:t>
            </w:r>
            <w:r w:rsidRPr="001D0E77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1D0E77">
              <w:rPr>
                <w:rFonts w:ascii="Times New Roman" w:hAnsi="Times New Roman" w:cs="Times New Roman"/>
                <w:b/>
                <w:sz w:val="28"/>
                <w:szCs w:val="28"/>
              </w:rPr>
              <w:t>.2026</w:t>
            </w:r>
            <w:bookmarkStart w:id="0" w:name="_GoBack"/>
            <w:bookmarkEnd w:id="0"/>
          </w:p>
        </w:tc>
        <w:tc>
          <w:tcPr>
            <w:tcW w:w="5580" w:type="dxa"/>
          </w:tcPr>
          <w:p w14:paraId="0E733D3C" w14:textId="08840074" w:rsidR="00A87B3C" w:rsidRPr="00B079D7" w:rsidRDefault="00A87B3C" w:rsidP="00A87B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79D7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 xml:space="preserve">PRACTICĂ DE SPECIALITATE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 xml:space="preserve">        </w:t>
            </w:r>
            <w:r w:rsidRPr="00B079D7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(Colocviu)</w:t>
            </w:r>
          </w:p>
        </w:tc>
        <w:tc>
          <w:tcPr>
            <w:tcW w:w="4500" w:type="dxa"/>
          </w:tcPr>
          <w:p w14:paraId="7600E8E1" w14:textId="107C5F11" w:rsidR="00A87B3C" w:rsidRPr="00B079D7" w:rsidRDefault="00A87B3C" w:rsidP="00A87B3C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079D7">
              <w:rPr>
                <w:rFonts w:ascii="Times New Roman" w:hAnsi="Times New Roman" w:cs="Times New Roman"/>
                <w:b/>
                <w:sz w:val="32"/>
                <w:szCs w:val="32"/>
              </w:rPr>
              <w:t>Prof. BOLOGA Ana-Ramona</w:t>
            </w:r>
          </w:p>
        </w:tc>
        <w:tc>
          <w:tcPr>
            <w:tcW w:w="1350" w:type="dxa"/>
          </w:tcPr>
          <w:p w14:paraId="1BF307E3" w14:textId="2198F439" w:rsidR="00A87B3C" w:rsidRPr="001D0E77" w:rsidRDefault="00A87B3C" w:rsidP="00A87B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0E77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Pr="001D0E77">
              <w:rPr>
                <w:rFonts w:ascii="Times New Roman" w:hAnsi="Times New Roman" w:cs="Times New Roman"/>
                <w:b/>
                <w:sz w:val="28"/>
                <w:szCs w:val="28"/>
              </w:rPr>
              <w:t>.30</w:t>
            </w:r>
          </w:p>
        </w:tc>
        <w:tc>
          <w:tcPr>
            <w:tcW w:w="1620" w:type="dxa"/>
          </w:tcPr>
          <w:p w14:paraId="55824497" w14:textId="08F2C919" w:rsidR="00A87B3C" w:rsidRPr="00966864" w:rsidRDefault="00966864" w:rsidP="00A87B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66864">
              <w:rPr>
                <w:rFonts w:ascii="Times New Roman" w:hAnsi="Times New Roman" w:cs="Times New Roman"/>
                <w:b/>
                <w:sz w:val="28"/>
                <w:szCs w:val="28"/>
              </w:rPr>
              <w:t>2102</w:t>
            </w:r>
          </w:p>
        </w:tc>
      </w:tr>
      <w:tr w:rsidR="00A87B3C" w:rsidRPr="003E1259" w14:paraId="205FEE0D" w14:textId="77777777" w:rsidTr="001D0E77">
        <w:trPr>
          <w:trHeight w:val="851"/>
        </w:trPr>
        <w:tc>
          <w:tcPr>
            <w:tcW w:w="1620" w:type="dxa"/>
          </w:tcPr>
          <w:p w14:paraId="70D59CFE" w14:textId="29334CFD" w:rsidR="00A87B3C" w:rsidRPr="001D0E77" w:rsidRDefault="00A87B3C" w:rsidP="00A87B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1D0E77">
              <w:rPr>
                <w:rFonts w:ascii="Times New Roman" w:hAnsi="Times New Roman" w:cs="Times New Roman"/>
                <w:b/>
                <w:sz w:val="28"/>
                <w:szCs w:val="28"/>
              </w:rPr>
              <w:t>02.06.2026</w:t>
            </w:r>
          </w:p>
        </w:tc>
        <w:tc>
          <w:tcPr>
            <w:tcW w:w="5580" w:type="dxa"/>
          </w:tcPr>
          <w:p w14:paraId="3E4344D9" w14:textId="301D4F57" w:rsidR="00A87B3C" w:rsidRPr="00B079D7" w:rsidRDefault="00A87B3C" w:rsidP="00A87B3C">
            <w:pPr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 w:rsidRPr="00B079D7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 xml:space="preserve">SEMINAR ȘTIINȚIFIC </w:t>
            </w:r>
            <w:r w:rsidRPr="00B079D7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proofErr w:type="spellStart"/>
            <w:r w:rsidRPr="00B079D7">
              <w:rPr>
                <w:rFonts w:ascii="Times New Roman" w:hAnsi="Times New Roman" w:cs="Times New Roman"/>
                <w:b/>
                <w:sz w:val="28"/>
                <w:szCs w:val="28"/>
              </w:rPr>
              <w:t>Verificare</w:t>
            </w:r>
            <w:proofErr w:type="spellEnd"/>
            <w:r w:rsidRPr="00B079D7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4500" w:type="dxa"/>
          </w:tcPr>
          <w:p w14:paraId="7D16139D" w14:textId="02841560" w:rsidR="00A87B3C" w:rsidRPr="00B079D7" w:rsidRDefault="00A87B3C" w:rsidP="00A87B3C">
            <w:pPr>
              <w:tabs>
                <w:tab w:val="center" w:pos="2284"/>
                <w:tab w:val="right" w:pos="4568"/>
              </w:tabs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079D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Prof. BOLOGA </w:t>
            </w:r>
            <w:proofErr w:type="spellStart"/>
            <w:r w:rsidRPr="00B079D7">
              <w:rPr>
                <w:rFonts w:ascii="Times New Roman" w:hAnsi="Times New Roman" w:cs="Times New Roman"/>
                <w:b/>
                <w:sz w:val="32"/>
                <w:szCs w:val="32"/>
              </w:rPr>
              <w:t>Răzvan</w:t>
            </w:r>
            <w:proofErr w:type="spellEnd"/>
          </w:p>
        </w:tc>
        <w:tc>
          <w:tcPr>
            <w:tcW w:w="1350" w:type="dxa"/>
          </w:tcPr>
          <w:p w14:paraId="52FB5AAE" w14:textId="186973B5" w:rsidR="00A87B3C" w:rsidRPr="001D0E77" w:rsidRDefault="00A87B3C" w:rsidP="00A87B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0E77">
              <w:rPr>
                <w:rFonts w:ascii="Times New Roman" w:hAnsi="Times New Roman" w:cs="Times New Roman"/>
                <w:b/>
                <w:sz w:val="28"/>
                <w:szCs w:val="28"/>
              </w:rPr>
              <w:t>18.30</w:t>
            </w:r>
          </w:p>
        </w:tc>
        <w:tc>
          <w:tcPr>
            <w:tcW w:w="1620" w:type="dxa"/>
          </w:tcPr>
          <w:p w14:paraId="0FD2ADBD" w14:textId="598AEF0E" w:rsidR="00A87B3C" w:rsidRPr="00966864" w:rsidRDefault="00966864" w:rsidP="00A87B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66864">
              <w:rPr>
                <w:rFonts w:ascii="Times New Roman" w:hAnsi="Times New Roman" w:cs="Times New Roman"/>
                <w:b/>
                <w:sz w:val="28"/>
                <w:szCs w:val="28"/>
              </w:rPr>
              <w:t>2016</w:t>
            </w:r>
          </w:p>
        </w:tc>
      </w:tr>
      <w:tr w:rsidR="00A87B3C" w:rsidRPr="003E1259" w14:paraId="185E29F0" w14:textId="77777777" w:rsidTr="001D0E77">
        <w:trPr>
          <w:trHeight w:val="851"/>
        </w:trPr>
        <w:tc>
          <w:tcPr>
            <w:tcW w:w="1620" w:type="dxa"/>
          </w:tcPr>
          <w:p w14:paraId="1FF08D40" w14:textId="7157AE32" w:rsidR="00A87B3C" w:rsidRDefault="00A87B3C" w:rsidP="00A87B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1D0E77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Pr="001D0E77">
              <w:rPr>
                <w:rFonts w:ascii="Times New Roman" w:hAnsi="Times New Roman" w:cs="Times New Roman"/>
                <w:b/>
                <w:sz w:val="28"/>
                <w:szCs w:val="28"/>
              </w:rPr>
              <w:t>.06.2026</w:t>
            </w:r>
          </w:p>
        </w:tc>
        <w:tc>
          <w:tcPr>
            <w:tcW w:w="5580" w:type="dxa"/>
          </w:tcPr>
          <w:p w14:paraId="6A678CF1" w14:textId="4BC2AD2C" w:rsidR="00A87B3C" w:rsidRPr="00B079D7" w:rsidRDefault="00A87B3C" w:rsidP="00A87B3C">
            <w:pPr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 w:rsidRPr="00B079D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ETICĂ ȘI INTEGRITATE ACADEMICĂ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Verificare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4500" w:type="dxa"/>
          </w:tcPr>
          <w:p w14:paraId="2196D856" w14:textId="067A5850" w:rsidR="00A87B3C" w:rsidRPr="00B079D7" w:rsidRDefault="00A87B3C" w:rsidP="00A87B3C">
            <w:pPr>
              <w:tabs>
                <w:tab w:val="center" w:pos="2284"/>
                <w:tab w:val="right" w:pos="4568"/>
              </w:tabs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079D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Prof. TURCU Gabriel </w:t>
            </w:r>
            <w:proofErr w:type="spellStart"/>
            <w:r w:rsidRPr="00B079D7">
              <w:rPr>
                <w:rFonts w:ascii="Times New Roman" w:hAnsi="Times New Roman" w:cs="Times New Roman"/>
                <w:b/>
                <w:sz w:val="32"/>
                <w:szCs w:val="32"/>
              </w:rPr>
              <w:t>Nicolae</w:t>
            </w:r>
            <w:proofErr w:type="spellEnd"/>
          </w:p>
        </w:tc>
        <w:tc>
          <w:tcPr>
            <w:tcW w:w="1350" w:type="dxa"/>
          </w:tcPr>
          <w:p w14:paraId="32F62C77" w14:textId="1E9ABB0C" w:rsidR="00A87B3C" w:rsidRPr="001D0E77" w:rsidRDefault="00A87B3C" w:rsidP="00A87B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0E77">
              <w:rPr>
                <w:rFonts w:ascii="Times New Roman" w:hAnsi="Times New Roman" w:cs="Times New Roman"/>
                <w:b/>
                <w:sz w:val="28"/>
                <w:szCs w:val="28"/>
              </w:rPr>
              <w:t>18.30</w:t>
            </w:r>
          </w:p>
        </w:tc>
        <w:tc>
          <w:tcPr>
            <w:tcW w:w="1620" w:type="dxa"/>
          </w:tcPr>
          <w:p w14:paraId="2914A72D" w14:textId="213C7EC2" w:rsidR="00A87B3C" w:rsidRPr="00966864" w:rsidRDefault="00966864" w:rsidP="00A87B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66864">
              <w:rPr>
                <w:rFonts w:ascii="Times New Roman" w:hAnsi="Times New Roman" w:cs="Times New Roman"/>
                <w:b/>
                <w:sz w:val="28"/>
                <w:szCs w:val="28"/>
              </w:rPr>
              <w:t>2017</w:t>
            </w:r>
          </w:p>
        </w:tc>
      </w:tr>
    </w:tbl>
    <w:p w14:paraId="4723EE94" w14:textId="77777777" w:rsidR="001D1D0C" w:rsidRDefault="001D1D0C"/>
    <w:sectPr w:rsidR="001D1D0C" w:rsidSect="00F9483C">
      <w:pgSz w:w="15840" w:h="12240" w:orient="landscape"/>
      <w:pgMar w:top="426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E062"/>
      </v:shape>
    </w:pict>
  </w:numPicBullet>
  <w:abstractNum w:abstractNumId="0" w15:restartNumberingAfterBreak="0">
    <w:nsid w:val="49F15C8C"/>
    <w:multiLevelType w:val="hybridMultilevel"/>
    <w:tmpl w:val="6DF01436"/>
    <w:lvl w:ilvl="0" w:tplc="0418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3E007C0"/>
    <w:multiLevelType w:val="hybridMultilevel"/>
    <w:tmpl w:val="17883CC0"/>
    <w:lvl w:ilvl="0" w:tplc="0418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A2D"/>
    <w:rsid w:val="00036474"/>
    <w:rsid w:val="000907F0"/>
    <w:rsid w:val="000F47CE"/>
    <w:rsid w:val="00130AE1"/>
    <w:rsid w:val="00150925"/>
    <w:rsid w:val="00155E22"/>
    <w:rsid w:val="001C284D"/>
    <w:rsid w:val="001D0E77"/>
    <w:rsid w:val="001D1D0C"/>
    <w:rsid w:val="001F6992"/>
    <w:rsid w:val="00244630"/>
    <w:rsid w:val="00255C5B"/>
    <w:rsid w:val="00287761"/>
    <w:rsid w:val="003022C8"/>
    <w:rsid w:val="00437A2D"/>
    <w:rsid w:val="00462768"/>
    <w:rsid w:val="004939C7"/>
    <w:rsid w:val="005B169D"/>
    <w:rsid w:val="00610BEC"/>
    <w:rsid w:val="00661B8F"/>
    <w:rsid w:val="006D7568"/>
    <w:rsid w:val="00796818"/>
    <w:rsid w:val="007B7D12"/>
    <w:rsid w:val="007C6193"/>
    <w:rsid w:val="007F0FAA"/>
    <w:rsid w:val="00800033"/>
    <w:rsid w:val="00864528"/>
    <w:rsid w:val="00865C45"/>
    <w:rsid w:val="008E0B97"/>
    <w:rsid w:val="00961600"/>
    <w:rsid w:val="00966864"/>
    <w:rsid w:val="009A19EF"/>
    <w:rsid w:val="00A87B3C"/>
    <w:rsid w:val="00AA491A"/>
    <w:rsid w:val="00B079D7"/>
    <w:rsid w:val="00B177D0"/>
    <w:rsid w:val="00C22CC1"/>
    <w:rsid w:val="00C51A94"/>
    <w:rsid w:val="00D9217C"/>
    <w:rsid w:val="00E278F6"/>
    <w:rsid w:val="00EA0387"/>
    <w:rsid w:val="00EE51FD"/>
    <w:rsid w:val="00EF25B7"/>
    <w:rsid w:val="00F035DE"/>
    <w:rsid w:val="00F07150"/>
    <w:rsid w:val="00F45CAB"/>
    <w:rsid w:val="00F771A6"/>
    <w:rsid w:val="00FF4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66FCF"/>
  <w15:docId w15:val="{1ADF5888-423B-41CB-BA34-C708EDD80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7A2D"/>
    <w:pPr>
      <w:spacing w:after="200" w:line="276" w:lineRule="auto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7A2D"/>
    <w:pPr>
      <w:spacing w:after="0"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37A2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37A2D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F25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Ilie</dc:creator>
  <cp:lastModifiedBy>Roxana Ionela DIMITRIU</cp:lastModifiedBy>
  <cp:revision>2</cp:revision>
  <dcterms:created xsi:type="dcterms:W3CDTF">2026-04-27T11:58:00Z</dcterms:created>
  <dcterms:modified xsi:type="dcterms:W3CDTF">2026-04-27T11:58:00Z</dcterms:modified>
</cp:coreProperties>
</file>